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910D" w14:textId="77777777" w:rsidR="00F125B5" w:rsidRDefault="006F135E">
      <w:pPr>
        <w:jc w:val="center"/>
        <w:rPr>
          <w:sz w:val="36"/>
          <w:szCs w:val="36"/>
        </w:rPr>
      </w:pPr>
      <w:r>
        <w:rPr>
          <w:b/>
          <w:sz w:val="36"/>
          <w:szCs w:val="36"/>
        </w:rPr>
        <w:t xml:space="preserve"> </w:t>
      </w:r>
      <w:r>
        <w:rPr>
          <w:noProof/>
        </w:rPr>
        <mc:AlternateContent>
          <mc:Choice Requires="wps">
            <w:drawing>
              <wp:anchor distT="0" distB="0" distL="114300" distR="114300" simplePos="0" relativeHeight="251658240" behindDoc="0" locked="0" layoutInCell="1" hidden="0" allowOverlap="1" wp14:anchorId="528C9934" wp14:editId="76DE3528">
                <wp:simplePos x="0" y="0"/>
                <wp:positionH relativeFrom="column">
                  <wp:posOffset>4903470</wp:posOffset>
                </wp:positionH>
                <wp:positionV relativeFrom="paragraph">
                  <wp:posOffset>138430</wp:posOffset>
                </wp:positionV>
                <wp:extent cx="1898650" cy="984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98650" cy="984250"/>
                        </a:xfrm>
                        <a:prstGeom prst="rect">
                          <a:avLst/>
                        </a:prstGeom>
                        <a:solidFill>
                          <a:srgbClr val="FFFFFF"/>
                        </a:solidFill>
                        <a:ln w="9525" cap="flat" cmpd="sng" algn="ctr">
                          <a:noFill/>
                          <a:miter lim="800000"/>
                          <a:headEnd/>
                          <a:tailEnd/>
                        </a:ln>
                      </wps:spPr>
                      <wps:txbx>
                        <w:txbxContent>
                          <w:p w14:paraId="3F512B2E" w14:textId="77777777" w:rsidR="00F125B5" w:rsidRDefault="006F135E" w:rsidP="004E34FD">
                            <w:pPr>
                              <w:suppressAutoHyphens/>
                              <w:spacing w:line="1" w:lineRule="atLeast"/>
                              <w:ind w:leftChars="-1" w:hangingChars="1" w:hanging="2"/>
                              <w:jc w:val="center"/>
                              <w:textDirection w:val="btLr"/>
                              <w:textAlignment w:val="top"/>
                              <w:outlineLvl w:val="0"/>
                              <w:rPr>
                                <w:position w:val="-1"/>
                              </w:rPr>
                            </w:pPr>
                            <w:r w:rsidRPr="FFFFFFFF" w:rsidDel="FFFFFFFF">
                              <w:rPr>
                                <w:position w:val="-1"/>
                              </w:rPr>
                              <w:t xml:space="preserve">Film </w:t>
                            </w:r>
                            <w:r w:rsidRPr="FFFFFFFF" w:rsidDel="FFFFFFFF">
                              <w:rPr>
                                <w:position w:val="-1"/>
                              </w:rPr>
                              <w:t>Applicant or</w:t>
                            </w:r>
                            <w:r w:rsidRPr="FFFFFFFF" w:rsidDel="FFFFFFFF">
                              <w:rPr>
                                <w:position w:val="-1"/>
                              </w:rPr>
                              <w:t>Company</w:t>
                            </w:r>
                          </w:p>
                          <w:p w14:paraId="27F250D1" w14:textId="77777777" w:rsidR="00F125B5" w:rsidRDefault="00F125B5" w:rsidP="004E34FD">
                            <w:pPr>
                              <w:suppressAutoHyphens/>
                              <w:spacing w:line="1" w:lineRule="atLeast"/>
                              <w:ind w:leftChars="-1" w:hangingChars="1" w:hanging="2"/>
                              <w:jc w:val="center"/>
                              <w:textDirection w:val="btLr"/>
                              <w:textAlignment w:val="top"/>
                              <w:outlineLvl w:val="0"/>
                              <w:rPr>
                                <w:position w:val="-1"/>
                              </w:rPr>
                            </w:pPr>
                          </w:p>
                          <w:p w14:paraId="16131D59" w14:textId="77777777" w:rsidR="00F125B5" w:rsidRDefault="006F135E" w:rsidP="004E34FD">
                            <w:pPr>
                              <w:suppressAutoHyphens/>
                              <w:spacing w:line="1" w:lineRule="atLeast"/>
                              <w:ind w:leftChars="-1" w:hangingChars="1" w:hanging="2"/>
                              <w:jc w:val="center"/>
                              <w:textDirection w:val="btLr"/>
                              <w:textAlignment w:val="top"/>
                              <w:outlineLvl w:val="0"/>
                              <w:rPr>
                                <w:position w:val="-1"/>
                              </w:rPr>
                            </w:pPr>
                            <w:r w:rsidRPr="FFFFFFFF" w:rsidDel="FFFFFFFF">
                              <w:rPr>
                                <w:position w:val="-1"/>
                              </w:rPr>
                              <w:t>____________________</w:t>
                            </w:r>
                          </w:p>
                          <w:p w14:paraId="76599461"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4903470</wp:posOffset>
                </wp:positionH>
                <wp:positionV relativeFrom="paragraph">
                  <wp:posOffset>138430</wp:posOffset>
                </wp:positionV>
                <wp:extent cx="1898650" cy="984250"/>
                <wp:effectExtent b="0" l="0" r="0" t="0"/>
                <wp:wrapNone/>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898650" cy="98425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5AA347F" wp14:editId="2DACB472">
                <wp:simplePos x="0" y="0"/>
                <wp:positionH relativeFrom="column">
                  <wp:posOffset>-151129</wp:posOffset>
                </wp:positionH>
                <wp:positionV relativeFrom="paragraph">
                  <wp:posOffset>74930</wp:posOffset>
                </wp:positionV>
                <wp:extent cx="1221740" cy="8388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21740" cy="838835"/>
                        </a:xfrm>
                        <a:prstGeom prst="rect">
                          <a:avLst/>
                        </a:prstGeom>
                        <a:solidFill>
                          <a:srgbClr val="FFFFFF"/>
                        </a:solidFill>
                        <a:ln w="9525" cap="flat" cmpd="sng" algn="ctr">
                          <a:noFill/>
                          <a:miter lim="800000"/>
                          <a:headEnd/>
                          <a:tailEnd/>
                        </a:ln>
                      </wps:spPr>
                      <wps:txbx>
                        <w:txbxContent>
                          <w:p w14:paraId="02C3542F" w14:textId="77777777" w:rsidR="00F125B5" w:rsidRDefault="006F135E">
                            <w:pPr>
                              <w:suppressAutoHyphens/>
                              <w:spacing w:line="1" w:lineRule="atLeast"/>
                              <w:ind w:leftChars="-1" w:hangingChars="1" w:hanging="2"/>
                              <w:textDirection w:val="btLr"/>
                              <w:textAlignment w:val="top"/>
                              <w:outlineLvl w:val="0"/>
                              <w:rPr>
                                <w:position w:val="-1"/>
                              </w:rPr>
                            </w:pPr>
                            <w:r w:rsidRPr="FFFFFFFF" w:rsidDel="FFFFFFFF">
                              <w:rPr>
                                <w:noProof/>
                                <w:position w:val="-1"/>
                                <w:specVanish/>
                              </w:rPr>
                              <w:drawing>
                                <wp:inline distT="0" distB="0" distL="114300" distR="114300" wp14:anchorId="0B145B61" wp14:editId="27024D37">
                                  <wp:extent cx="1038860" cy="74676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38860" cy="746760"/>
                                          </a:xfrm>
                                          <a:prstGeom prst="rect">
                                            <a:avLst/>
                                          </a:prstGeom>
                                          <a:noFill/>
                                          <a:ln w="9525" cap="rnd" cmpd="sng" algn="ctr">
                                            <a:noFill/>
                                            <a:miter lim="800000"/>
                                            <a:headEnd/>
                                            <a:tailEnd/>
                                          </a:ln>
                                        </pic:spPr>
                                      </pic:pic>
                                    </a:graphicData>
                                  </a:graphic>
                                </wp:inline>
                              </w:drawing>
                            </w:r>
                          </w:p>
                          <w:p w14:paraId="1A8145C6"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-151129</wp:posOffset>
                </wp:positionH>
                <wp:positionV relativeFrom="paragraph">
                  <wp:posOffset>74930</wp:posOffset>
                </wp:positionV>
                <wp:extent cx="1221740" cy="838835"/>
                <wp:effectExtent b="0" l="0" r="0" t="0"/>
                <wp:wrapNone/>
                <wp:docPr id="7"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221740" cy="838835"/>
                        </a:xfrm>
                        <a:prstGeom prst="rect"/>
                        <a:ln/>
                      </pic:spPr>
                    </pic:pic>
                  </a:graphicData>
                </a:graphic>
              </wp:anchor>
            </w:drawing>
          </mc:Fallback>
        </mc:AlternateContent>
      </w:r>
    </w:p>
    <w:p w14:paraId="57547CEF" w14:textId="77777777" w:rsidR="00F125B5" w:rsidRDefault="006F135E">
      <w:pPr>
        <w:pStyle w:val="Heading1"/>
      </w:pPr>
      <w:r>
        <w:t>County of Passaic</w:t>
      </w:r>
    </w:p>
    <w:p w14:paraId="5F49B52A" w14:textId="77777777" w:rsidR="00F125B5" w:rsidRDefault="006F135E">
      <w:pPr>
        <w:pStyle w:val="Heading2"/>
      </w:pPr>
      <w:r>
        <w:t>401 Grand Street</w:t>
      </w:r>
    </w:p>
    <w:p w14:paraId="29B7EC05" w14:textId="77777777" w:rsidR="00F125B5" w:rsidRDefault="006F135E">
      <w:pPr>
        <w:jc w:val="center"/>
      </w:pPr>
      <w:r>
        <w:rPr>
          <w:b/>
        </w:rPr>
        <w:t>Paterson, New Jersey 07505</w:t>
      </w:r>
    </w:p>
    <w:p w14:paraId="0FE6348A" w14:textId="77777777" w:rsidR="00F125B5" w:rsidRDefault="00F125B5">
      <w:pPr>
        <w:jc w:val="center"/>
      </w:pPr>
    </w:p>
    <w:p w14:paraId="0D7A58DE" w14:textId="77777777" w:rsidR="00F125B5" w:rsidRDefault="006F135E">
      <w:pPr>
        <w:jc w:val="center"/>
        <w:rPr>
          <w:sz w:val="36"/>
          <w:szCs w:val="36"/>
        </w:rPr>
      </w:pPr>
      <w:r>
        <w:rPr>
          <w:b/>
          <w:sz w:val="36"/>
          <w:szCs w:val="36"/>
        </w:rPr>
        <w:t>Permit to Film</w:t>
      </w:r>
    </w:p>
    <w:p w14:paraId="29B0021C" w14:textId="77777777" w:rsidR="00F125B5" w:rsidRDefault="00F125B5">
      <w:pPr>
        <w:jc w:val="center"/>
        <w:rPr>
          <w:sz w:val="20"/>
          <w:szCs w:val="20"/>
        </w:rPr>
      </w:pPr>
    </w:p>
    <w:p w14:paraId="604DAE42" w14:textId="77777777" w:rsidR="00F125B5" w:rsidRDefault="006F135E">
      <w:pPr>
        <w:pStyle w:val="Heading3"/>
        <w:pBdr>
          <w:top w:val="single" w:sz="4" w:space="1" w:color="000000"/>
          <w:left w:val="single" w:sz="4" w:space="4" w:color="000000"/>
          <w:bottom w:val="single" w:sz="4" w:space="1" w:color="000000"/>
          <w:right w:val="single" w:sz="4" w:space="4" w:color="000000"/>
        </w:pBdr>
      </w:pPr>
      <w:r>
        <w:t>Introduction</w:t>
      </w:r>
    </w:p>
    <w:p w14:paraId="1F22FBC3" w14:textId="77777777" w:rsidR="00F125B5" w:rsidRDefault="00F125B5"/>
    <w:p w14:paraId="1C211CE4" w14:textId="7241C205" w:rsidR="00F125B5" w:rsidRDefault="006F135E">
      <w:r>
        <w:rPr>
          <w:b/>
        </w:rPr>
        <w:t>The Passaic County Board</w:t>
      </w:r>
      <w:r w:rsidR="00E75881">
        <w:rPr>
          <w:b/>
        </w:rPr>
        <w:t xml:space="preserve"> County Commissioners</w:t>
      </w:r>
      <w:r>
        <w:rPr>
          <w:b/>
        </w:rPr>
        <w:t xml:space="preserve"> seeks to foster a positive and dynamic working relationship with the Television, Motion Picture and Film community and to increase the positive image of the County.</w:t>
      </w:r>
    </w:p>
    <w:p w14:paraId="3D5E2162" w14:textId="77777777" w:rsidR="00F125B5" w:rsidRDefault="00F125B5"/>
    <w:p w14:paraId="5F337C2D" w14:textId="77777777" w:rsidR="00F125B5" w:rsidRDefault="006F135E">
      <w:r>
        <w:rPr>
          <w:b/>
        </w:rPr>
        <w:t>All persons or organizations seeking to fil</w:t>
      </w:r>
      <w:r>
        <w:rPr>
          <w:b/>
        </w:rPr>
        <w:t>m on County Public Lands and Properties within Passaic County, New Jersey is required to obtain a Film Permit.</w:t>
      </w:r>
      <w:r>
        <w:t xml:space="preserve">  County Public Lands shall mean any street, highway, sidewalk, square, public park, structure or playground, or any other public place within the</w:t>
      </w:r>
      <w:r>
        <w:t xml:space="preserve"> County which is within the jurisdiction and control of Passaic County. </w:t>
      </w:r>
    </w:p>
    <w:p w14:paraId="552FA070" w14:textId="77777777" w:rsidR="00F125B5" w:rsidRDefault="00F125B5">
      <w:pPr>
        <w:pStyle w:val="Heading3"/>
      </w:pPr>
    </w:p>
    <w:p w14:paraId="1F2ADD94" w14:textId="77777777" w:rsidR="00F125B5" w:rsidRDefault="006F135E">
      <w:pPr>
        <w:pStyle w:val="Heading3"/>
      </w:pPr>
      <w:r>
        <w:t>All permit applications can be obtained from the Passaic County Department of Cultural &amp; Historic Affairs, Division of Tourism, 199 Totowa Road Wayne, NJ 07470, telephone: 973-706-66</w:t>
      </w:r>
      <w:r>
        <w:t xml:space="preserve">40, </w:t>
      </w:r>
      <w:hyperlink r:id="rId10">
        <w:r>
          <w:rPr>
            <w:color w:val="0000FF"/>
            <w:u w:val="single"/>
          </w:rPr>
          <w:t>film@passaiccountynj.org</w:t>
        </w:r>
      </w:hyperlink>
      <w:r>
        <w:t xml:space="preserve"> between 9:00 AM and 5:00 PM, Monday through Friday.</w:t>
      </w:r>
    </w:p>
    <w:p w14:paraId="4A833807" w14:textId="77777777" w:rsidR="00F125B5" w:rsidRDefault="00F125B5"/>
    <w:p w14:paraId="27094667" w14:textId="77777777" w:rsidR="00F125B5" w:rsidRDefault="006F135E">
      <w:pPr>
        <w:pBdr>
          <w:top w:val="nil"/>
          <w:left w:val="nil"/>
          <w:bottom w:val="nil"/>
          <w:right w:val="nil"/>
          <w:between w:val="nil"/>
        </w:pBdr>
        <w:rPr>
          <w:b/>
          <w:color w:val="000000"/>
        </w:rPr>
      </w:pPr>
      <w:r>
        <w:rPr>
          <w:b/>
          <w:color w:val="000000"/>
        </w:rPr>
        <w:t>If a permit is issued for filming on specific dates and times and filming does not take place due to inclement weather or o</w:t>
      </w:r>
      <w:r>
        <w:rPr>
          <w:b/>
          <w:color w:val="000000"/>
        </w:rPr>
        <w:t>ther good cause, the Administrator, at the request of the applicant, may issue a new permit for filming without additional charge to the applicant.</w:t>
      </w:r>
    </w:p>
    <w:p w14:paraId="29DE9970" w14:textId="77777777" w:rsidR="00F125B5" w:rsidRDefault="00F125B5"/>
    <w:p w14:paraId="5BB1241E" w14:textId="77777777" w:rsidR="00F125B5" w:rsidRDefault="006F135E">
      <w:r>
        <w:rPr>
          <w:b/>
        </w:rPr>
        <w:t>The Administrator will issue permits within 48 hours prior to the requested filming date, upon completion of the film permit and submission of all required documents.</w:t>
      </w:r>
    </w:p>
    <w:p w14:paraId="35C38936" w14:textId="77777777" w:rsidR="00F125B5" w:rsidRDefault="00F125B5"/>
    <w:p w14:paraId="2973AF31" w14:textId="77777777" w:rsidR="00F125B5" w:rsidRDefault="006F135E">
      <w:pPr>
        <w:pStyle w:val="Heading3"/>
      </w:pPr>
      <w:r>
        <w:t>Please return your completed permit and all fees/checks to:</w:t>
      </w:r>
    </w:p>
    <w:p w14:paraId="5614A4B8" w14:textId="77777777" w:rsidR="00F125B5" w:rsidRDefault="00F125B5">
      <w:pPr>
        <w:pStyle w:val="Heading3"/>
      </w:pPr>
    </w:p>
    <w:p w14:paraId="71001057" w14:textId="77777777" w:rsidR="00F125B5" w:rsidRDefault="006F135E">
      <w:pPr>
        <w:pStyle w:val="Heading3"/>
      </w:pPr>
      <w:r>
        <w:t>County of Passaic</w:t>
      </w:r>
    </w:p>
    <w:p w14:paraId="2A7FD038" w14:textId="77777777" w:rsidR="00F125B5" w:rsidRDefault="006F135E">
      <w:pPr>
        <w:pStyle w:val="Heading3"/>
      </w:pPr>
      <w:r>
        <w:t>Passaic C</w:t>
      </w:r>
      <w:r>
        <w:t>ounty Film Commission</w:t>
      </w:r>
    </w:p>
    <w:p w14:paraId="0463BC81" w14:textId="77777777" w:rsidR="00F125B5" w:rsidRDefault="006F135E">
      <w:r>
        <w:rPr>
          <w:b/>
        </w:rPr>
        <w:t>C/o Passaic County Department of Cultural &amp; Historic Affairs</w:t>
      </w:r>
    </w:p>
    <w:p w14:paraId="01435145" w14:textId="77777777" w:rsidR="00F125B5" w:rsidRDefault="006F135E">
      <w:r>
        <w:rPr>
          <w:b/>
        </w:rPr>
        <w:t>Division of Tourism</w:t>
      </w:r>
    </w:p>
    <w:p w14:paraId="0E918495" w14:textId="77777777" w:rsidR="00F125B5" w:rsidRDefault="006F135E">
      <w:pPr>
        <w:pStyle w:val="Heading3"/>
      </w:pPr>
      <w:r>
        <w:t>199 Totowa Road</w:t>
      </w:r>
    </w:p>
    <w:p w14:paraId="7F980AAA" w14:textId="77777777" w:rsidR="00F125B5" w:rsidRDefault="006F135E">
      <w:r>
        <w:rPr>
          <w:b/>
        </w:rPr>
        <w:t>Wayne, NJ 07470</w:t>
      </w:r>
    </w:p>
    <w:p w14:paraId="06DE0C7E" w14:textId="77777777" w:rsidR="00F125B5" w:rsidRDefault="006F135E">
      <w:pPr>
        <w:pStyle w:val="Heading3"/>
      </w:pPr>
      <w:r>
        <w:t>Telephone: 973-706-6640</w:t>
      </w:r>
    </w:p>
    <w:p w14:paraId="0F91E8DC" w14:textId="77777777" w:rsidR="00F125B5" w:rsidRDefault="006F135E">
      <w:pPr>
        <w:rPr>
          <w:u w:val="single"/>
        </w:rPr>
      </w:pPr>
      <w:r>
        <w:rPr>
          <w:b/>
          <w:u w:val="single"/>
        </w:rPr>
        <w:t>film@passaiccountynj.org</w:t>
      </w:r>
    </w:p>
    <w:p w14:paraId="6B9F0467" w14:textId="77777777" w:rsidR="00F125B5" w:rsidRDefault="00F125B5">
      <w:pPr>
        <w:pStyle w:val="Heading3"/>
      </w:pPr>
    </w:p>
    <w:p w14:paraId="4E78E45E" w14:textId="77777777" w:rsidR="00F125B5" w:rsidRDefault="006F135E">
      <w:pPr>
        <w:pStyle w:val="Heading3"/>
      </w:pPr>
      <w:r>
        <w:t xml:space="preserve">Between 9:00 AM and 5:00 PM, Monday through Friday </w:t>
      </w:r>
    </w:p>
    <w:p w14:paraId="0EDDDB38" w14:textId="77777777" w:rsidR="00F125B5" w:rsidRDefault="00F125B5"/>
    <w:p w14:paraId="702FAA7D" w14:textId="77777777" w:rsidR="00F125B5" w:rsidRDefault="00F125B5"/>
    <w:p w14:paraId="6FAC719F" w14:textId="77777777" w:rsidR="00F125B5" w:rsidRDefault="006F135E">
      <w:r>
        <w:t>Page 1</w:t>
      </w:r>
    </w:p>
    <w:p w14:paraId="458FD679" w14:textId="77777777" w:rsidR="00F125B5" w:rsidRDefault="006F135E">
      <w:r>
        <w:br w:type="page"/>
      </w:r>
      <w:r>
        <w:rPr>
          <w:b/>
        </w:rPr>
        <w:lastRenderedPageBreak/>
        <w:t>The following information and requirements must be completed prior to the issuance of a Film Permit:</w:t>
      </w:r>
    </w:p>
    <w:p w14:paraId="3A23C795" w14:textId="77777777" w:rsidR="00F125B5" w:rsidRDefault="00F125B5"/>
    <w:p w14:paraId="09AC80FD" w14:textId="77777777" w:rsidR="00F125B5" w:rsidRDefault="006F135E">
      <w:pPr>
        <w:pBdr>
          <w:top w:val="single" w:sz="4" w:space="1" w:color="000000"/>
          <w:left w:val="single" w:sz="4" w:space="4" w:color="000000"/>
          <w:bottom w:val="single" w:sz="4" w:space="1" w:color="000000"/>
          <w:right w:val="single" w:sz="4" w:space="4" w:color="000000"/>
        </w:pBdr>
      </w:pPr>
      <w:r>
        <w:rPr>
          <w:b/>
        </w:rPr>
        <w:t>Applicant</w:t>
      </w:r>
    </w:p>
    <w:p w14:paraId="39DD25EE" w14:textId="77777777" w:rsidR="00F125B5" w:rsidRDefault="00F125B5"/>
    <w:p w14:paraId="7404E1E4" w14:textId="77777777" w:rsidR="00F125B5" w:rsidRDefault="006F135E">
      <w:r>
        <w:rPr>
          <w:b/>
        </w:rPr>
        <w:t>Name:________________________________________________________</w:t>
      </w:r>
    </w:p>
    <w:p w14:paraId="7A5ADE23" w14:textId="77777777" w:rsidR="00F125B5" w:rsidRDefault="00F125B5"/>
    <w:p w14:paraId="0B08DDBA" w14:textId="77777777" w:rsidR="00F125B5" w:rsidRDefault="006F135E">
      <w:r>
        <w:rPr>
          <w:b/>
        </w:rPr>
        <w:t>Company:_____________________________________________________</w:t>
      </w:r>
    </w:p>
    <w:p w14:paraId="6E2EE988" w14:textId="77777777" w:rsidR="00F125B5" w:rsidRDefault="00F125B5"/>
    <w:p w14:paraId="18C1F2C1" w14:textId="77777777" w:rsidR="00F125B5" w:rsidRDefault="006F135E">
      <w:r>
        <w:rPr>
          <w:b/>
        </w:rPr>
        <w:t>Address:_________</w:t>
      </w:r>
      <w:r>
        <w:rPr>
          <w:b/>
        </w:rPr>
        <w:t>_____________________________________________</w:t>
      </w:r>
    </w:p>
    <w:p w14:paraId="638AA2C3" w14:textId="77777777" w:rsidR="00F125B5" w:rsidRDefault="00F125B5"/>
    <w:p w14:paraId="58930C13" w14:textId="77777777" w:rsidR="00F125B5" w:rsidRDefault="006F135E">
      <w:r>
        <w:rPr>
          <w:b/>
        </w:rPr>
        <w:t>Telephone Number:_____________________________________________</w:t>
      </w:r>
    </w:p>
    <w:p w14:paraId="1C430AB3" w14:textId="77777777" w:rsidR="00F125B5" w:rsidRDefault="00F125B5"/>
    <w:p w14:paraId="52FE27AE" w14:textId="77777777" w:rsidR="00F125B5" w:rsidRDefault="006F135E">
      <w:r>
        <w:rPr>
          <w:b/>
        </w:rPr>
        <w:t>Facsimile:_____________________________________________________</w:t>
      </w:r>
    </w:p>
    <w:p w14:paraId="7B450FF4" w14:textId="77777777" w:rsidR="00F125B5" w:rsidRDefault="00F125B5"/>
    <w:p w14:paraId="23820A5D" w14:textId="77777777" w:rsidR="00F125B5" w:rsidRDefault="006F135E">
      <w:r>
        <w:rPr>
          <w:b/>
        </w:rPr>
        <w:t>E-Mail:________________________________________________________</w:t>
      </w:r>
    </w:p>
    <w:p w14:paraId="4ED45C0A" w14:textId="77777777" w:rsidR="00F125B5" w:rsidRDefault="00F125B5"/>
    <w:tbl>
      <w:tblPr>
        <w:tblStyle w:val="a"/>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08"/>
        <w:gridCol w:w="2700"/>
        <w:gridCol w:w="2340"/>
      </w:tblGrid>
      <w:tr w:rsidR="00F125B5" w14:paraId="4AB6BB97" w14:textId="77777777">
        <w:tc>
          <w:tcPr>
            <w:tcW w:w="4608" w:type="dxa"/>
          </w:tcPr>
          <w:p w14:paraId="43DBC5B2" w14:textId="77777777" w:rsidR="00F125B5" w:rsidRDefault="006F135E">
            <w:r>
              <w:rPr>
                <w:b/>
                <w:smallCaps/>
              </w:rPr>
              <w:t>FILMING LOCATIO</w:t>
            </w:r>
            <w:r>
              <w:rPr>
                <w:b/>
                <w:smallCaps/>
              </w:rPr>
              <w:t>NS</w:t>
            </w:r>
          </w:p>
          <w:p w14:paraId="613C243D" w14:textId="77777777" w:rsidR="00F125B5" w:rsidRDefault="006F135E">
            <w:pPr>
              <w:rPr>
                <w:sz w:val="20"/>
                <w:szCs w:val="20"/>
              </w:rPr>
            </w:pPr>
            <w:r>
              <w:rPr>
                <w:b/>
                <w:smallCaps/>
                <w:sz w:val="20"/>
                <w:szCs w:val="20"/>
              </w:rPr>
              <w:t>(PLEASE INCLUDE MUNICIPALITY)</w:t>
            </w:r>
          </w:p>
        </w:tc>
        <w:tc>
          <w:tcPr>
            <w:tcW w:w="2700" w:type="dxa"/>
          </w:tcPr>
          <w:p w14:paraId="5B472B8C" w14:textId="77777777" w:rsidR="00F125B5" w:rsidRDefault="006F135E">
            <w:r>
              <w:rPr>
                <w:b/>
                <w:smallCaps/>
              </w:rPr>
              <w:t xml:space="preserve">DATES OF FILMING  </w:t>
            </w:r>
          </w:p>
        </w:tc>
        <w:tc>
          <w:tcPr>
            <w:tcW w:w="2340" w:type="dxa"/>
          </w:tcPr>
          <w:p w14:paraId="545E8F92" w14:textId="77777777" w:rsidR="00F125B5" w:rsidRDefault="006F135E">
            <w:r>
              <w:rPr>
                <w:b/>
                <w:smallCaps/>
              </w:rPr>
              <w:t>HOURS OF FILMING</w:t>
            </w:r>
          </w:p>
        </w:tc>
      </w:tr>
      <w:tr w:rsidR="00F125B5" w14:paraId="4133FE2F" w14:textId="77777777">
        <w:tc>
          <w:tcPr>
            <w:tcW w:w="4608" w:type="dxa"/>
          </w:tcPr>
          <w:p w14:paraId="5F476ABE" w14:textId="77777777" w:rsidR="00F125B5" w:rsidRDefault="00F125B5"/>
          <w:p w14:paraId="51D6E186" w14:textId="77777777" w:rsidR="00F125B5" w:rsidRDefault="00F125B5"/>
        </w:tc>
        <w:tc>
          <w:tcPr>
            <w:tcW w:w="2700" w:type="dxa"/>
          </w:tcPr>
          <w:p w14:paraId="3B96BE1A" w14:textId="77777777" w:rsidR="00F125B5" w:rsidRDefault="00F125B5"/>
        </w:tc>
        <w:tc>
          <w:tcPr>
            <w:tcW w:w="2340" w:type="dxa"/>
          </w:tcPr>
          <w:p w14:paraId="2107BEEB" w14:textId="77777777" w:rsidR="00F125B5" w:rsidRDefault="00F125B5"/>
        </w:tc>
      </w:tr>
      <w:tr w:rsidR="00F125B5" w14:paraId="065F276B" w14:textId="77777777">
        <w:tc>
          <w:tcPr>
            <w:tcW w:w="4608" w:type="dxa"/>
          </w:tcPr>
          <w:p w14:paraId="02AB2F7D" w14:textId="77777777" w:rsidR="00F125B5" w:rsidRDefault="00F125B5"/>
          <w:p w14:paraId="7C497CCA" w14:textId="77777777" w:rsidR="00F125B5" w:rsidRDefault="00F125B5"/>
        </w:tc>
        <w:tc>
          <w:tcPr>
            <w:tcW w:w="2700" w:type="dxa"/>
          </w:tcPr>
          <w:p w14:paraId="2A453BEF" w14:textId="77777777" w:rsidR="00F125B5" w:rsidRDefault="00F125B5"/>
        </w:tc>
        <w:tc>
          <w:tcPr>
            <w:tcW w:w="2340" w:type="dxa"/>
          </w:tcPr>
          <w:p w14:paraId="3D19159E" w14:textId="77777777" w:rsidR="00F125B5" w:rsidRDefault="00F125B5"/>
        </w:tc>
      </w:tr>
      <w:tr w:rsidR="00F125B5" w14:paraId="326B7271" w14:textId="77777777">
        <w:trPr>
          <w:trHeight w:val="525"/>
        </w:trPr>
        <w:tc>
          <w:tcPr>
            <w:tcW w:w="4608" w:type="dxa"/>
          </w:tcPr>
          <w:p w14:paraId="0B77DF42" w14:textId="77777777" w:rsidR="00F125B5" w:rsidRDefault="00F125B5"/>
        </w:tc>
        <w:tc>
          <w:tcPr>
            <w:tcW w:w="2700" w:type="dxa"/>
          </w:tcPr>
          <w:p w14:paraId="10BCA0F9" w14:textId="77777777" w:rsidR="00F125B5" w:rsidRDefault="006F135E">
            <w:r>
              <w:rPr>
                <w:b/>
              </w:rPr>
              <w:t>RAIN DATE:</w:t>
            </w:r>
          </w:p>
        </w:tc>
        <w:tc>
          <w:tcPr>
            <w:tcW w:w="2340" w:type="dxa"/>
          </w:tcPr>
          <w:p w14:paraId="2F783A90" w14:textId="77777777" w:rsidR="00F125B5" w:rsidRDefault="00F125B5"/>
        </w:tc>
      </w:tr>
    </w:tbl>
    <w:p w14:paraId="5F122181" w14:textId="77777777" w:rsidR="00F125B5" w:rsidRDefault="00F125B5"/>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F125B5" w14:paraId="66FCDF41" w14:textId="77777777">
        <w:tc>
          <w:tcPr>
            <w:tcW w:w="10440" w:type="dxa"/>
          </w:tcPr>
          <w:p w14:paraId="559C4481" w14:textId="77777777" w:rsidR="00F125B5" w:rsidRDefault="006F135E">
            <w:r>
              <w:rPr>
                <w:b/>
              </w:rPr>
              <w:t>Brief Description of Your Filming Activity (i.e. number of crew, number of vehicles, types of equipment, other activities, etc.)</w:t>
            </w:r>
          </w:p>
        </w:tc>
      </w:tr>
      <w:tr w:rsidR="00F125B5" w14:paraId="3D66693B" w14:textId="77777777">
        <w:tc>
          <w:tcPr>
            <w:tcW w:w="10440" w:type="dxa"/>
          </w:tcPr>
          <w:p w14:paraId="0E0DAB04" w14:textId="77777777" w:rsidR="00F125B5" w:rsidRDefault="00F125B5"/>
        </w:tc>
      </w:tr>
      <w:tr w:rsidR="00F125B5" w14:paraId="53991CAD" w14:textId="77777777">
        <w:tc>
          <w:tcPr>
            <w:tcW w:w="10440" w:type="dxa"/>
          </w:tcPr>
          <w:p w14:paraId="1CDFDFCA" w14:textId="77777777" w:rsidR="00F125B5" w:rsidRDefault="00F125B5"/>
        </w:tc>
      </w:tr>
    </w:tbl>
    <w:p w14:paraId="33EDFFF3" w14:textId="77777777" w:rsidR="00F125B5" w:rsidRDefault="00F125B5"/>
    <w:p w14:paraId="4C80E4B8" w14:textId="77777777" w:rsidR="00F125B5" w:rsidRDefault="006F135E">
      <w:pPr>
        <w:pBdr>
          <w:top w:val="single" w:sz="4" w:space="1" w:color="000000"/>
          <w:left w:val="single" w:sz="4" w:space="4" w:color="000000"/>
          <w:bottom w:val="single" w:sz="4" w:space="1" w:color="000000"/>
          <w:right w:val="single" w:sz="4" w:space="4" w:color="000000"/>
        </w:pBdr>
      </w:pPr>
      <w:r>
        <w:rPr>
          <w:b/>
        </w:rPr>
        <w:t xml:space="preserve">Request for Assistance from the </w:t>
      </w:r>
      <w:r>
        <w:rPr>
          <w:b/>
          <w:highlight w:val="yellow"/>
        </w:rPr>
        <w:t>Passaic County Sheriff’s Department</w:t>
      </w:r>
    </w:p>
    <w:p w14:paraId="07D33FB6" w14:textId="77777777" w:rsidR="00F125B5" w:rsidRDefault="00F125B5"/>
    <w:p w14:paraId="4E3FECED" w14:textId="77777777" w:rsidR="00F125B5" w:rsidRDefault="006F135E">
      <w:r>
        <w:rPr>
          <w:b/>
        </w:rPr>
        <w:t xml:space="preserve">Please indicate if you are requesting assistance from </w:t>
      </w:r>
      <w:r>
        <w:rPr>
          <w:b/>
          <w:u w:val="single"/>
        </w:rPr>
        <w:t>Extra Duty Solutions</w:t>
      </w:r>
      <w:r>
        <w:rPr>
          <w:b/>
        </w:rPr>
        <w:t xml:space="preserve"> on behalf of the Passaic County Sheriff’s Department:</w:t>
      </w:r>
    </w:p>
    <w:p w14:paraId="057128B4" w14:textId="77777777" w:rsidR="00F125B5" w:rsidRDefault="006F135E">
      <w:r>
        <w:rPr>
          <w:b/>
        </w:rPr>
        <w:t>□</w:t>
      </w:r>
      <w:r>
        <w:rPr>
          <w:b/>
        </w:rPr>
        <w:tab/>
        <w:t>No Assistance Requested</w:t>
      </w:r>
    </w:p>
    <w:p w14:paraId="61332461" w14:textId="77777777" w:rsidR="00F125B5" w:rsidRDefault="006F135E">
      <w:r>
        <w:rPr>
          <w:b/>
        </w:rPr>
        <w:t>□</w:t>
      </w:r>
      <w:r>
        <w:rPr>
          <w:b/>
        </w:rPr>
        <w:tab/>
        <w:t>Close a County Road         □</w:t>
      </w:r>
      <w:r>
        <w:rPr>
          <w:b/>
        </w:rPr>
        <w:tab/>
        <w:t xml:space="preserve">Control Crowds      </w:t>
      </w:r>
    </w:p>
    <w:p w14:paraId="020796C7" w14:textId="77777777" w:rsidR="00F125B5" w:rsidRDefault="006F135E">
      <w:r>
        <w:rPr>
          <w:b/>
        </w:rPr>
        <w:t>□        Other Police Assistance__________________________________________________</w:t>
      </w:r>
    </w:p>
    <w:p w14:paraId="782FF53B" w14:textId="77777777" w:rsidR="00F125B5" w:rsidRDefault="00F125B5">
      <w:pPr>
        <w:rPr>
          <w:color w:val="0000FF"/>
          <w:sz w:val="20"/>
          <w:szCs w:val="20"/>
        </w:rPr>
      </w:pPr>
    </w:p>
    <w:p w14:paraId="62DFC754" w14:textId="77777777" w:rsidR="00F125B5" w:rsidRDefault="006F135E">
      <w:r>
        <w:rPr>
          <w:b/>
        </w:rPr>
        <w:t xml:space="preserve">If assistance is required for crowd control, security, or traffic control, you must contact </w:t>
      </w:r>
      <w:r>
        <w:rPr>
          <w:b/>
          <w:u w:val="single"/>
        </w:rPr>
        <w:t>Extra Duty Solutions:</w:t>
      </w:r>
      <w:r>
        <w:rPr>
          <w:b/>
        </w:rPr>
        <w:t xml:space="preserve"> 973-250-6095 or passaiccountynj@extradutysolutions.com.  </w:t>
      </w:r>
    </w:p>
    <w:p w14:paraId="3DEECBD7" w14:textId="77777777" w:rsidR="00F125B5" w:rsidRDefault="00F125B5">
      <w:pPr>
        <w:rPr>
          <w:u w:val="single"/>
        </w:rPr>
      </w:pPr>
    </w:p>
    <w:p w14:paraId="0D0EC748" w14:textId="77777777" w:rsidR="00F125B5" w:rsidRDefault="006F135E">
      <w:r>
        <w:rPr>
          <w:b/>
          <w:u w:val="single"/>
        </w:rPr>
        <w:t>Fees:</w:t>
      </w:r>
      <w:r>
        <w:rPr>
          <w:b/>
        </w:rPr>
        <w:t xml:space="preserve"> Officers:  $82.30 per hour. </w:t>
      </w:r>
    </w:p>
    <w:p w14:paraId="0AFFD646" w14:textId="77777777" w:rsidR="00F125B5" w:rsidRDefault="006F135E">
      <w:r>
        <w:rPr>
          <w:b/>
        </w:rPr>
        <w:t>Marked Patrol Car: $20.00 per hour</w:t>
      </w:r>
    </w:p>
    <w:p w14:paraId="13CBE8FD" w14:textId="77777777" w:rsidR="00F125B5" w:rsidRDefault="006F135E">
      <w:r>
        <w:rPr>
          <w:b/>
        </w:rPr>
        <w:t>There is a 4 hour minimum for both officers and marked patrol cars. Must cancel within 2 hours or charged the 4 hour minimum.</w:t>
      </w:r>
    </w:p>
    <w:p w14:paraId="10B5F62C" w14:textId="77777777" w:rsidR="00F125B5" w:rsidRDefault="006F135E">
      <w:r>
        <w:rPr>
          <w:noProof/>
        </w:rPr>
        <mc:AlternateContent>
          <mc:Choice Requires="wps">
            <w:drawing>
              <wp:anchor distT="0" distB="0" distL="114300" distR="114300" simplePos="0" relativeHeight="251660288" behindDoc="0" locked="0" layoutInCell="1" hidden="0" allowOverlap="1" wp14:anchorId="559337C1" wp14:editId="0BCEC5C0">
                <wp:simplePos x="0" y="0"/>
                <wp:positionH relativeFrom="column">
                  <wp:posOffset>-309879</wp:posOffset>
                </wp:positionH>
                <wp:positionV relativeFrom="paragraph">
                  <wp:posOffset>1154430</wp:posOffset>
                </wp:positionV>
                <wp:extent cx="787400" cy="260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87400" cy="260350"/>
                        </a:xfrm>
                        <a:prstGeom prst="rect">
                          <a:avLst/>
                        </a:prstGeom>
                        <a:solidFill>
                          <a:srgbClr val="FFFFFF"/>
                        </a:solidFill>
                        <a:ln w="9525" cap="flat" cmpd="sng" algn="ctr">
                          <a:noFill/>
                          <a:miter lim="800000"/>
                          <a:headEnd/>
                          <a:tailEnd/>
                        </a:ln>
                      </wps:spPr>
                      <wps:txbx>
                        <w:txbxContent>
                          <w:p w14:paraId="017AC6E3" w14:textId="77777777" w:rsidR="00F125B5" w:rsidRDefault="006F135E">
                            <w:pPr>
                              <w:suppressAutoHyphens/>
                              <w:spacing w:line="1" w:lineRule="atLeast"/>
                              <w:ind w:leftChars="-1" w:hangingChars="1" w:hanging="2"/>
                              <w:textDirection w:val="btLr"/>
                              <w:textAlignment w:val="top"/>
                              <w:outlineLvl w:val="0"/>
                              <w:rPr>
                                <w:position w:val="-1"/>
                              </w:rPr>
                            </w:pPr>
                            <w:r w:rsidRPr="FFFFFFFF" w:rsidDel="FFFFFFFF">
                              <w:rPr>
                                <w:position w:val="-1"/>
                              </w:rPr>
                              <w:t>Page 2</w:t>
                            </w:r>
                          </w:p>
                          <w:p w14:paraId="5E2CA172"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-309879</wp:posOffset>
                </wp:positionH>
                <wp:positionV relativeFrom="paragraph">
                  <wp:posOffset>1154430</wp:posOffset>
                </wp:positionV>
                <wp:extent cx="787400" cy="260350"/>
                <wp:effectExtent b="0" l="0" r="0" t="0"/>
                <wp:wrapNone/>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787400" cy="260350"/>
                        </a:xfrm>
                        <a:prstGeom prst="rect"/>
                        <a:ln/>
                      </pic:spPr>
                    </pic:pic>
                  </a:graphicData>
                </a:graphic>
              </wp:anchor>
            </w:drawing>
          </mc:Fallback>
        </mc:AlternateContent>
      </w: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gridCol w:w="3480"/>
      </w:tblGrid>
      <w:tr w:rsidR="00F125B5" w14:paraId="5079661D" w14:textId="77777777">
        <w:tc>
          <w:tcPr>
            <w:tcW w:w="10440" w:type="dxa"/>
            <w:gridSpan w:val="3"/>
          </w:tcPr>
          <w:p w14:paraId="2FB1BBAB" w14:textId="77777777" w:rsidR="00F125B5" w:rsidRDefault="006F135E">
            <w:r>
              <w:rPr>
                <w:b/>
              </w:rPr>
              <w:t>Extra Duty Solutions Assistance Requested/Requi</w:t>
            </w:r>
            <w:r>
              <w:rPr>
                <w:b/>
              </w:rPr>
              <w:t>red</w:t>
            </w:r>
          </w:p>
        </w:tc>
      </w:tr>
      <w:tr w:rsidR="00F125B5" w14:paraId="5A8E0183" w14:textId="77777777">
        <w:tc>
          <w:tcPr>
            <w:tcW w:w="3480" w:type="dxa"/>
          </w:tcPr>
          <w:p w14:paraId="5C4F3BF4" w14:textId="77777777" w:rsidR="00F125B5" w:rsidRDefault="00F125B5"/>
        </w:tc>
        <w:tc>
          <w:tcPr>
            <w:tcW w:w="3480" w:type="dxa"/>
          </w:tcPr>
          <w:p w14:paraId="66BBDC2D" w14:textId="77777777" w:rsidR="00F125B5" w:rsidRDefault="006F135E">
            <w:r>
              <w:rPr>
                <w:b/>
              </w:rPr>
              <w:t>Hours</w:t>
            </w:r>
          </w:p>
        </w:tc>
        <w:tc>
          <w:tcPr>
            <w:tcW w:w="3480" w:type="dxa"/>
          </w:tcPr>
          <w:p w14:paraId="4FFA90B3" w14:textId="77777777" w:rsidR="00F125B5" w:rsidRDefault="006F135E">
            <w:r>
              <w:rPr>
                <w:b/>
              </w:rPr>
              <w:t>Quantity (# Officers/Cars)</w:t>
            </w:r>
          </w:p>
        </w:tc>
      </w:tr>
      <w:tr w:rsidR="00F125B5" w14:paraId="24B13AF8" w14:textId="77777777">
        <w:tc>
          <w:tcPr>
            <w:tcW w:w="3480" w:type="dxa"/>
          </w:tcPr>
          <w:p w14:paraId="14DCDA4E" w14:textId="77777777" w:rsidR="00F125B5" w:rsidRDefault="006F135E">
            <w:r>
              <w:rPr>
                <w:b/>
              </w:rPr>
              <w:t>Officer(s)</w:t>
            </w:r>
          </w:p>
        </w:tc>
        <w:tc>
          <w:tcPr>
            <w:tcW w:w="3480" w:type="dxa"/>
          </w:tcPr>
          <w:p w14:paraId="77AFA266" w14:textId="77777777" w:rsidR="00F125B5" w:rsidRDefault="00F125B5"/>
        </w:tc>
        <w:tc>
          <w:tcPr>
            <w:tcW w:w="3480" w:type="dxa"/>
          </w:tcPr>
          <w:p w14:paraId="27F60882" w14:textId="77777777" w:rsidR="00F125B5" w:rsidRDefault="00F125B5"/>
        </w:tc>
      </w:tr>
      <w:tr w:rsidR="00F125B5" w14:paraId="6DA1723E" w14:textId="77777777">
        <w:tc>
          <w:tcPr>
            <w:tcW w:w="3480" w:type="dxa"/>
          </w:tcPr>
          <w:p w14:paraId="3E300A78" w14:textId="77777777" w:rsidR="00F125B5" w:rsidRDefault="006F135E">
            <w:r>
              <w:rPr>
                <w:b/>
              </w:rPr>
              <w:t>Marked Patrol Units</w:t>
            </w:r>
          </w:p>
        </w:tc>
        <w:tc>
          <w:tcPr>
            <w:tcW w:w="3480" w:type="dxa"/>
          </w:tcPr>
          <w:p w14:paraId="540E7748" w14:textId="77777777" w:rsidR="00F125B5" w:rsidRDefault="00F125B5"/>
        </w:tc>
        <w:tc>
          <w:tcPr>
            <w:tcW w:w="3480" w:type="dxa"/>
          </w:tcPr>
          <w:p w14:paraId="4A02EF41" w14:textId="77777777" w:rsidR="00F125B5" w:rsidRDefault="00F125B5"/>
        </w:tc>
      </w:tr>
    </w:tbl>
    <w:p w14:paraId="65A8A85C" w14:textId="77777777" w:rsidR="00F125B5" w:rsidRDefault="00F125B5"/>
    <w:p w14:paraId="124FCABC" w14:textId="77777777" w:rsidR="00F125B5" w:rsidRDefault="006F135E">
      <w:r>
        <w:t xml:space="preserve">  </w:t>
      </w:r>
    </w:p>
    <w:p w14:paraId="1A2144B3" w14:textId="77777777" w:rsidR="00F125B5" w:rsidRDefault="006F135E">
      <w:pPr>
        <w:pBdr>
          <w:top w:val="single" w:sz="4" w:space="1" w:color="000000"/>
          <w:left w:val="single" w:sz="4" w:space="4" w:color="000000"/>
          <w:bottom w:val="single" w:sz="4" w:space="1" w:color="000000"/>
          <w:right w:val="single" w:sz="4" w:space="4" w:color="000000"/>
        </w:pBdr>
      </w:pPr>
      <w:r>
        <w:rPr>
          <w:b/>
          <w:u w:val="single"/>
        </w:rPr>
        <w:t>Film Permit Application Fees</w:t>
      </w:r>
    </w:p>
    <w:p w14:paraId="09553590" w14:textId="77777777" w:rsidR="00F125B5" w:rsidRDefault="00F125B5"/>
    <w:tbl>
      <w:tblPr>
        <w:tblStyle w:val="a2"/>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98"/>
        <w:gridCol w:w="1355"/>
        <w:gridCol w:w="4315"/>
      </w:tblGrid>
      <w:tr w:rsidR="00F125B5" w14:paraId="7C9B72A8" w14:textId="77777777">
        <w:tc>
          <w:tcPr>
            <w:tcW w:w="4698" w:type="dxa"/>
          </w:tcPr>
          <w:p w14:paraId="24F48113" w14:textId="77777777" w:rsidR="00F125B5" w:rsidRDefault="006F135E">
            <w:r>
              <w:rPr>
                <w:b/>
              </w:rPr>
              <w:t>Type of Company</w:t>
            </w:r>
          </w:p>
        </w:tc>
        <w:tc>
          <w:tcPr>
            <w:tcW w:w="1355" w:type="dxa"/>
          </w:tcPr>
          <w:p w14:paraId="53086C60" w14:textId="77777777" w:rsidR="00F125B5" w:rsidRDefault="006F135E">
            <w:r>
              <w:rPr>
                <w:b/>
                <w:smallCaps/>
              </w:rPr>
              <w:t>TOTAL DUE</w:t>
            </w:r>
          </w:p>
        </w:tc>
        <w:tc>
          <w:tcPr>
            <w:tcW w:w="4315" w:type="dxa"/>
          </w:tcPr>
          <w:p w14:paraId="05327ABE" w14:textId="77777777" w:rsidR="00F125B5" w:rsidRDefault="006F135E">
            <w:r>
              <w:rPr>
                <w:b/>
                <w:smallCaps/>
              </w:rPr>
              <w:t>DATE PAID AND METHOD OF PAYMENT</w:t>
            </w:r>
          </w:p>
        </w:tc>
      </w:tr>
      <w:tr w:rsidR="00F125B5" w14:paraId="245F3054" w14:textId="77777777">
        <w:tc>
          <w:tcPr>
            <w:tcW w:w="4698" w:type="dxa"/>
          </w:tcPr>
          <w:p w14:paraId="728A9A9A" w14:textId="77777777" w:rsidR="00F125B5" w:rsidRDefault="006F135E">
            <w:r>
              <w:rPr>
                <w:b/>
              </w:rPr>
              <w:t>For-Profit Company: $1,000.00</w:t>
            </w:r>
          </w:p>
          <w:p w14:paraId="4A5A04A6" w14:textId="77777777" w:rsidR="00F125B5" w:rsidRDefault="00F125B5"/>
        </w:tc>
        <w:tc>
          <w:tcPr>
            <w:tcW w:w="1355" w:type="dxa"/>
          </w:tcPr>
          <w:p w14:paraId="7A713422" w14:textId="77777777" w:rsidR="00F125B5" w:rsidRDefault="00F125B5"/>
        </w:tc>
        <w:tc>
          <w:tcPr>
            <w:tcW w:w="4315" w:type="dxa"/>
          </w:tcPr>
          <w:p w14:paraId="63EA08C4" w14:textId="77777777" w:rsidR="00F125B5" w:rsidRDefault="00F125B5"/>
        </w:tc>
      </w:tr>
      <w:tr w:rsidR="00F125B5" w14:paraId="45EF5AFE" w14:textId="77777777">
        <w:tc>
          <w:tcPr>
            <w:tcW w:w="4698" w:type="dxa"/>
          </w:tcPr>
          <w:p w14:paraId="72CDDA48" w14:textId="77777777" w:rsidR="00F125B5" w:rsidRDefault="006F135E">
            <w:r>
              <w:rPr>
                <w:b/>
              </w:rPr>
              <w:t>Not-For-Profit, Educational Institution and Students: $0</w:t>
            </w:r>
          </w:p>
          <w:p w14:paraId="5E3BFF34" w14:textId="77777777" w:rsidR="00F125B5" w:rsidRDefault="00F125B5"/>
        </w:tc>
        <w:tc>
          <w:tcPr>
            <w:tcW w:w="1355" w:type="dxa"/>
          </w:tcPr>
          <w:p w14:paraId="3EBA6241" w14:textId="77777777" w:rsidR="00F125B5" w:rsidRDefault="00F125B5"/>
        </w:tc>
        <w:tc>
          <w:tcPr>
            <w:tcW w:w="4315" w:type="dxa"/>
          </w:tcPr>
          <w:p w14:paraId="0F5834D4" w14:textId="77777777" w:rsidR="00F125B5" w:rsidRDefault="00F125B5"/>
        </w:tc>
      </w:tr>
    </w:tbl>
    <w:p w14:paraId="0A82A209" w14:textId="77777777" w:rsidR="00F125B5" w:rsidRDefault="00F125B5"/>
    <w:p w14:paraId="508EEBFD" w14:textId="77777777" w:rsidR="00F125B5" w:rsidRDefault="006F135E">
      <w:pPr>
        <w:pBdr>
          <w:top w:val="single" w:sz="4" w:space="1" w:color="000000"/>
          <w:left w:val="single" w:sz="4" w:space="4" w:color="000000"/>
          <w:bottom w:val="single" w:sz="4" w:space="1" w:color="000000"/>
          <w:right w:val="single" w:sz="4" w:space="4" w:color="000000"/>
        </w:pBdr>
        <w:rPr>
          <w:u w:val="single"/>
        </w:rPr>
      </w:pPr>
      <w:r>
        <w:rPr>
          <w:b/>
          <w:u w:val="single"/>
        </w:rPr>
        <w:t>Film Location Fees</w:t>
      </w:r>
    </w:p>
    <w:p w14:paraId="16003602" w14:textId="77777777" w:rsidR="00F125B5" w:rsidRDefault="00F125B5">
      <w:pPr>
        <w:rPr>
          <w:u w:val="single"/>
        </w:rPr>
      </w:pPr>
    </w:p>
    <w:tbl>
      <w:tblPr>
        <w:tblStyle w:val="a3"/>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19"/>
        <w:gridCol w:w="3473"/>
        <w:gridCol w:w="1701"/>
        <w:gridCol w:w="1847"/>
      </w:tblGrid>
      <w:tr w:rsidR="00F125B5" w14:paraId="622A4BB5" w14:textId="77777777">
        <w:tc>
          <w:tcPr>
            <w:tcW w:w="3419" w:type="dxa"/>
          </w:tcPr>
          <w:p w14:paraId="2124B030" w14:textId="77777777" w:rsidR="00F125B5" w:rsidRDefault="006F135E">
            <w:r>
              <w:rPr>
                <w:b/>
              </w:rPr>
              <w:t>Type of Company</w:t>
            </w:r>
          </w:p>
        </w:tc>
        <w:tc>
          <w:tcPr>
            <w:tcW w:w="3473" w:type="dxa"/>
          </w:tcPr>
          <w:p w14:paraId="1787E387" w14:textId="77777777" w:rsidR="00F125B5" w:rsidRDefault="006F135E">
            <w:r>
              <w:rPr>
                <w:b/>
                <w:smallCaps/>
              </w:rPr>
              <w:t>LOCATION</w:t>
            </w:r>
          </w:p>
        </w:tc>
        <w:tc>
          <w:tcPr>
            <w:tcW w:w="1701" w:type="dxa"/>
          </w:tcPr>
          <w:p w14:paraId="53306D76" w14:textId="77777777" w:rsidR="00F125B5" w:rsidRDefault="006F135E">
            <w:r>
              <w:rPr>
                <w:b/>
                <w:smallCaps/>
              </w:rPr>
              <w:t>NUMBER OF DAYS</w:t>
            </w:r>
          </w:p>
        </w:tc>
        <w:tc>
          <w:tcPr>
            <w:tcW w:w="1847" w:type="dxa"/>
          </w:tcPr>
          <w:p w14:paraId="03E42349" w14:textId="77777777" w:rsidR="00F125B5" w:rsidRDefault="006F135E">
            <w:r>
              <w:rPr>
                <w:b/>
                <w:smallCaps/>
              </w:rPr>
              <w:t>TOTAL DUE</w:t>
            </w:r>
          </w:p>
        </w:tc>
      </w:tr>
      <w:tr w:rsidR="00F125B5" w14:paraId="11D6FBA4" w14:textId="77777777">
        <w:tc>
          <w:tcPr>
            <w:tcW w:w="3419" w:type="dxa"/>
          </w:tcPr>
          <w:p w14:paraId="0BA754B2" w14:textId="77777777" w:rsidR="00F125B5" w:rsidRDefault="006F135E">
            <w:r>
              <w:rPr>
                <w:b/>
              </w:rPr>
              <w:t>For-Profit Company: $1,000.00 per location per day</w:t>
            </w:r>
          </w:p>
          <w:p w14:paraId="2D68E065" w14:textId="77777777" w:rsidR="00F125B5" w:rsidRDefault="00F125B5"/>
        </w:tc>
        <w:tc>
          <w:tcPr>
            <w:tcW w:w="3473" w:type="dxa"/>
          </w:tcPr>
          <w:p w14:paraId="2B755138" w14:textId="77777777" w:rsidR="00F125B5" w:rsidRDefault="00F125B5"/>
        </w:tc>
        <w:tc>
          <w:tcPr>
            <w:tcW w:w="1701" w:type="dxa"/>
          </w:tcPr>
          <w:p w14:paraId="4EB9929B" w14:textId="77777777" w:rsidR="00F125B5" w:rsidRDefault="00F125B5"/>
        </w:tc>
        <w:tc>
          <w:tcPr>
            <w:tcW w:w="1847" w:type="dxa"/>
          </w:tcPr>
          <w:p w14:paraId="403A262A" w14:textId="77777777" w:rsidR="00F125B5" w:rsidRDefault="00F125B5"/>
        </w:tc>
      </w:tr>
      <w:tr w:rsidR="00F125B5" w14:paraId="1B9533B0" w14:textId="77777777">
        <w:tc>
          <w:tcPr>
            <w:tcW w:w="3419" w:type="dxa"/>
          </w:tcPr>
          <w:p w14:paraId="7F808902" w14:textId="77777777" w:rsidR="00F125B5" w:rsidRDefault="006F135E">
            <w:r>
              <w:rPr>
                <w:b/>
              </w:rPr>
              <w:t>For-Profit Company:</w:t>
            </w:r>
          </w:p>
          <w:p w14:paraId="0115080B" w14:textId="77777777" w:rsidR="00F125B5" w:rsidRDefault="006F135E">
            <w:r>
              <w:rPr>
                <w:b/>
                <w:u w:val="single"/>
              </w:rPr>
              <w:t>Close a County Road:</w:t>
            </w:r>
            <w:r>
              <w:rPr>
                <w:b/>
              </w:rPr>
              <w:t xml:space="preserve"> $1,000</w:t>
            </w:r>
          </w:p>
        </w:tc>
        <w:tc>
          <w:tcPr>
            <w:tcW w:w="3473" w:type="dxa"/>
          </w:tcPr>
          <w:p w14:paraId="1EE23A48" w14:textId="77777777" w:rsidR="00F125B5" w:rsidRDefault="00F125B5"/>
        </w:tc>
        <w:tc>
          <w:tcPr>
            <w:tcW w:w="1701" w:type="dxa"/>
          </w:tcPr>
          <w:p w14:paraId="67E29D0B" w14:textId="77777777" w:rsidR="00F125B5" w:rsidRDefault="00F125B5"/>
        </w:tc>
        <w:tc>
          <w:tcPr>
            <w:tcW w:w="1847" w:type="dxa"/>
          </w:tcPr>
          <w:p w14:paraId="7BAF9FDF" w14:textId="77777777" w:rsidR="00F125B5" w:rsidRDefault="00F125B5"/>
        </w:tc>
      </w:tr>
      <w:tr w:rsidR="00F125B5" w14:paraId="026F06E5" w14:textId="77777777">
        <w:tc>
          <w:tcPr>
            <w:tcW w:w="3419" w:type="dxa"/>
          </w:tcPr>
          <w:p w14:paraId="45EC9C36" w14:textId="77777777" w:rsidR="00F125B5" w:rsidRDefault="006F135E">
            <w:r>
              <w:rPr>
                <w:b/>
              </w:rPr>
              <w:t>Not-For-Profit, Educational Institution and Students:</w:t>
            </w:r>
            <w:r>
              <w:rPr>
                <w:b/>
              </w:rPr>
              <w:tab/>
              <w:t xml:space="preserve">              $0</w:t>
            </w:r>
          </w:p>
          <w:p w14:paraId="2131A314" w14:textId="77777777" w:rsidR="00F125B5" w:rsidRDefault="00F125B5"/>
        </w:tc>
        <w:tc>
          <w:tcPr>
            <w:tcW w:w="3473" w:type="dxa"/>
          </w:tcPr>
          <w:p w14:paraId="0849F97B" w14:textId="77777777" w:rsidR="00F125B5" w:rsidRDefault="00F125B5"/>
        </w:tc>
        <w:tc>
          <w:tcPr>
            <w:tcW w:w="1701" w:type="dxa"/>
          </w:tcPr>
          <w:p w14:paraId="18F4948A" w14:textId="77777777" w:rsidR="00F125B5" w:rsidRDefault="00F125B5"/>
        </w:tc>
        <w:tc>
          <w:tcPr>
            <w:tcW w:w="1847" w:type="dxa"/>
          </w:tcPr>
          <w:p w14:paraId="79F33617" w14:textId="77777777" w:rsidR="00F125B5" w:rsidRDefault="00F125B5"/>
        </w:tc>
      </w:tr>
    </w:tbl>
    <w:p w14:paraId="78684073" w14:textId="77777777" w:rsidR="00F125B5" w:rsidRDefault="006F135E">
      <w:r>
        <w:rPr>
          <w:b/>
        </w:rPr>
        <w:t xml:space="preserve"> </w:t>
      </w:r>
    </w:p>
    <w:p w14:paraId="527D8400" w14:textId="77777777" w:rsidR="00F125B5" w:rsidRDefault="006F135E">
      <w:r>
        <w:rPr>
          <w:b/>
          <w:u w:val="single"/>
        </w:rPr>
        <w:t>Please make checks payable to the Passaic County Parks Department</w:t>
      </w:r>
      <w:r>
        <w:rPr>
          <w:b/>
        </w:rPr>
        <w:t>.</w:t>
      </w:r>
    </w:p>
    <w:p w14:paraId="343DC719" w14:textId="77777777" w:rsidR="00F125B5" w:rsidRDefault="00F125B5"/>
    <w:p w14:paraId="410BCE6B" w14:textId="77777777" w:rsidR="00F125B5" w:rsidRDefault="006F135E">
      <w:pPr>
        <w:pBdr>
          <w:top w:val="single" w:sz="4" w:space="1" w:color="000000"/>
          <w:left w:val="single" w:sz="4" w:space="4" w:color="000000"/>
          <w:bottom w:val="single" w:sz="4" w:space="1" w:color="000000"/>
          <w:right w:val="single" w:sz="4" w:space="4" w:color="000000"/>
        </w:pBdr>
      </w:pPr>
      <w:r>
        <w:rPr>
          <w:b/>
        </w:rPr>
        <w:t>Estimate of the Dollar Value of Goods and Services to Be Purchased</w:t>
      </w:r>
    </w:p>
    <w:p w14:paraId="7CFAAB85" w14:textId="77777777" w:rsidR="00F125B5" w:rsidRDefault="00F125B5"/>
    <w:p w14:paraId="3793068D" w14:textId="77777777" w:rsidR="00F125B5" w:rsidRDefault="006F135E">
      <w:r>
        <w:rPr>
          <w:b/>
        </w:rPr>
        <w:t xml:space="preserve">Please provide an estimate of the dollar value of the goods and services you will be purchasing during filming within Passaic County: $____________________________ </w:t>
      </w:r>
    </w:p>
    <w:p w14:paraId="1E6F252B" w14:textId="77777777" w:rsidR="00F125B5" w:rsidRDefault="00F125B5"/>
    <w:p w14:paraId="28F1A336" w14:textId="77777777" w:rsidR="00F125B5" w:rsidRDefault="006F135E">
      <w:pPr>
        <w:pBdr>
          <w:top w:val="single" w:sz="4" w:space="1" w:color="000000"/>
          <w:left w:val="single" w:sz="4" w:space="4" w:color="000000"/>
          <w:bottom w:val="single" w:sz="4" w:space="1" w:color="000000"/>
          <w:right w:val="single" w:sz="4" w:space="4" w:color="000000"/>
        </w:pBdr>
      </w:pPr>
      <w:r>
        <w:rPr>
          <w:b/>
        </w:rPr>
        <w:t>Insurance/ Hold Harmle</w:t>
      </w:r>
      <w:r>
        <w:rPr>
          <w:b/>
        </w:rPr>
        <w:t>ss Agreement</w:t>
      </w:r>
    </w:p>
    <w:p w14:paraId="590F181F" w14:textId="77777777" w:rsidR="00F125B5" w:rsidRDefault="00F125B5"/>
    <w:p w14:paraId="331D3E5F" w14:textId="77777777" w:rsidR="00F125B5" w:rsidRDefault="006F135E">
      <w:r>
        <w:rPr>
          <w:b/>
        </w:rPr>
        <w:t xml:space="preserve">Proof of insurance coverage, naming Passaic County as an insured, or additional insured must be provided.  Insurance coverage required: </w:t>
      </w:r>
    </w:p>
    <w:p w14:paraId="03EE8594" w14:textId="77777777" w:rsidR="00F125B5" w:rsidRDefault="00F125B5"/>
    <w:p w14:paraId="708721AE" w14:textId="77777777" w:rsidR="00F125B5" w:rsidRDefault="006F135E">
      <w:pPr>
        <w:numPr>
          <w:ilvl w:val="0"/>
          <w:numId w:val="2"/>
        </w:numPr>
      </w:pPr>
      <w:r>
        <w:rPr>
          <w:b/>
        </w:rPr>
        <w:t>For Bodily injury to any one person in the amount of $500,000 and any occurrence in the aggregate amount</w:t>
      </w:r>
      <w:r>
        <w:rPr>
          <w:b/>
        </w:rPr>
        <w:t xml:space="preserve"> of $1,000,000; and</w:t>
      </w:r>
    </w:p>
    <w:p w14:paraId="0B2402C8" w14:textId="77777777" w:rsidR="00F125B5" w:rsidRDefault="006F135E">
      <w:pPr>
        <w:numPr>
          <w:ilvl w:val="0"/>
          <w:numId w:val="2"/>
        </w:numPr>
      </w:pPr>
      <w:r>
        <w:rPr>
          <w:b/>
        </w:rPr>
        <w:t>For property damage for each occurrence in the aggregate amount of $500,000</w:t>
      </w:r>
    </w:p>
    <w:p w14:paraId="7F8B5BCA" w14:textId="77777777" w:rsidR="00F125B5" w:rsidRDefault="00F125B5">
      <w:pPr>
        <w:pBdr>
          <w:top w:val="nil"/>
          <w:left w:val="nil"/>
          <w:bottom w:val="nil"/>
          <w:right w:val="nil"/>
          <w:between w:val="nil"/>
        </w:pBdr>
        <w:tabs>
          <w:tab w:val="left" w:pos="1080"/>
        </w:tabs>
        <w:rPr>
          <w:color w:val="000000"/>
        </w:rPr>
      </w:pPr>
    </w:p>
    <w:p w14:paraId="204D49DF" w14:textId="77777777" w:rsidR="00F125B5" w:rsidRDefault="006F135E">
      <w:pPr>
        <w:pBdr>
          <w:top w:val="nil"/>
          <w:left w:val="nil"/>
          <w:bottom w:val="nil"/>
          <w:right w:val="nil"/>
          <w:between w:val="nil"/>
        </w:pBdr>
        <w:tabs>
          <w:tab w:val="left" w:pos="1080"/>
        </w:tabs>
        <w:rPr>
          <w:color w:val="000000"/>
        </w:rPr>
      </w:pPr>
      <w:r>
        <w:rPr>
          <w:b/>
          <w:color w:val="000000"/>
        </w:rPr>
        <w:t xml:space="preserve">The applicant agrees to indemnify and hold harmless </w:t>
      </w:r>
      <w:r>
        <w:rPr>
          <w:b/>
          <w:color w:val="000000"/>
          <w:u w:val="single"/>
        </w:rPr>
        <w:t>the County of Passaic</w:t>
      </w:r>
      <w:r>
        <w:rPr>
          <w:b/>
          <w:color w:val="000000"/>
        </w:rPr>
        <w:t xml:space="preserve"> from any and all liability, expense, claim, or damages resulting from the use of County Public Lands.</w:t>
      </w:r>
    </w:p>
    <w:p w14:paraId="5017C2A8" w14:textId="77777777" w:rsidR="00F125B5" w:rsidRDefault="00F125B5"/>
    <w:p w14:paraId="3A938E48" w14:textId="77777777" w:rsidR="00F125B5" w:rsidRDefault="006F135E">
      <w:r>
        <w:rPr>
          <w:b/>
        </w:rPr>
        <w:t xml:space="preserve">Proof of Insurance Coverage Received:____________________ </w:t>
      </w:r>
    </w:p>
    <w:p w14:paraId="49C64589" w14:textId="77777777" w:rsidR="00F125B5" w:rsidRDefault="006F135E">
      <w:r>
        <w:rPr>
          <w:b/>
        </w:rPr>
        <w:t>(Date and attach to Film Permit Application)</w:t>
      </w:r>
    </w:p>
    <w:p w14:paraId="56666964" w14:textId="77777777" w:rsidR="00F125B5" w:rsidRDefault="006F135E">
      <w:r>
        <w:rPr>
          <w:noProof/>
        </w:rPr>
        <mc:AlternateContent>
          <mc:Choice Requires="wps">
            <w:drawing>
              <wp:anchor distT="0" distB="0" distL="114300" distR="114300" simplePos="0" relativeHeight="251661312" behindDoc="0" locked="0" layoutInCell="1" hidden="0" allowOverlap="1" wp14:anchorId="16851A0A" wp14:editId="0B44A975">
                <wp:simplePos x="0" y="0"/>
                <wp:positionH relativeFrom="column">
                  <wp:posOffset>-201929</wp:posOffset>
                </wp:positionH>
                <wp:positionV relativeFrom="paragraph">
                  <wp:posOffset>328930</wp:posOffset>
                </wp:positionV>
                <wp:extent cx="89535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rgbClr val="FFFFFF"/>
                        </a:solidFill>
                        <a:ln w="9525" cap="flat" cmpd="sng" algn="ctr">
                          <a:noFill/>
                          <a:miter lim="800000"/>
                          <a:headEnd/>
                          <a:tailEnd/>
                        </a:ln>
                      </wps:spPr>
                      <wps:txbx>
                        <w:txbxContent>
                          <w:p w14:paraId="68B3FE1E" w14:textId="77777777" w:rsidR="00F125B5" w:rsidRDefault="006F135E">
                            <w:pPr>
                              <w:suppressAutoHyphens/>
                              <w:spacing w:line="1" w:lineRule="atLeast"/>
                              <w:ind w:leftChars="-1" w:hangingChars="1" w:hanging="2"/>
                              <w:textDirection w:val="btLr"/>
                              <w:textAlignment w:val="top"/>
                              <w:outlineLvl w:val="0"/>
                              <w:rPr>
                                <w:position w:val="-1"/>
                              </w:rPr>
                            </w:pPr>
                            <w:r w:rsidRPr="FFFFFFFF" w:rsidDel="FFFFFFFF">
                              <w:rPr>
                                <w:position w:val="-1"/>
                              </w:rPr>
                              <w:t>Page 3</w:t>
                            </w:r>
                          </w:p>
                          <w:p w14:paraId="5C28C181"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-201929</wp:posOffset>
                </wp:positionH>
                <wp:positionV relativeFrom="paragraph">
                  <wp:posOffset>328930</wp:posOffset>
                </wp:positionV>
                <wp:extent cx="895350" cy="285750"/>
                <wp:effectExtent b="0" l="0" r="0" t="0"/>
                <wp:wrapNone/>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95350" cy="285750"/>
                        </a:xfrm>
                        <a:prstGeom prst="rect"/>
                        <a:ln/>
                      </pic:spPr>
                    </pic:pic>
                  </a:graphicData>
                </a:graphic>
              </wp:anchor>
            </w:drawing>
          </mc:Fallback>
        </mc:AlternateContent>
      </w:r>
    </w:p>
    <w:p w14:paraId="31E60C41" w14:textId="77777777" w:rsidR="00F125B5" w:rsidRDefault="00F125B5"/>
    <w:p w14:paraId="6170D4CE" w14:textId="77777777" w:rsidR="00F125B5" w:rsidRDefault="006F135E">
      <w:pPr>
        <w:pBdr>
          <w:top w:val="single" w:sz="4" w:space="1" w:color="000000"/>
          <w:left w:val="single" w:sz="4" w:space="4" w:color="000000"/>
          <w:bottom w:val="single" w:sz="4" w:space="1" w:color="000000"/>
          <w:right w:val="single" w:sz="4" w:space="4" w:color="000000"/>
        </w:pBdr>
      </w:pPr>
      <w:r>
        <w:rPr>
          <w:b/>
        </w:rPr>
        <w:t>Film Credit for Passaic County</w:t>
      </w:r>
    </w:p>
    <w:p w14:paraId="40A0CFB5" w14:textId="77777777" w:rsidR="00F125B5" w:rsidRDefault="00F125B5"/>
    <w:p w14:paraId="744D29AB" w14:textId="556C405D" w:rsidR="00F125B5" w:rsidRDefault="006F135E">
      <w:r>
        <w:rPr>
          <w:b/>
        </w:rPr>
        <w:t>The</w:t>
      </w:r>
      <w:r>
        <w:rPr>
          <w:b/>
        </w:rPr>
        <w:t xml:space="preserve"> Board of C</w:t>
      </w:r>
      <w:r w:rsidR="002B5312">
        <w:rPr>
          <w:b/>
        </w:rPr>
        <w:t>ounty Commissioners</w:t>
      </w:r>
      <w:r>
        <w:rPr>
          <w:b/>
        </w:rPr>
        <w:t xml:space="preserve"> requests that you add a credit to the completed film: “Filmed in the County of Passaic, New Jersey with the cooperation of the Passaic County Board of County Commissioners</w:t>
      </w:r>
      <w:r>
        <w:rPr>
          <w:b/>
        </w:rPr>
        <w:t>.”</w:t>
      </w:r>
    </w:p>
    <w:p w14:paraId="4F4479EF" w14:textId="77777777" w:rsidR="00F125B5" w:rsidRDefault="00F125B5"/>
    <w:p w14:paraId="1106A68F" w14:textId="77777777" w:rsidR="00F125B5" w:rsidRDefault="006F135E">
      <w:pPr>
        <w:pBdr>
          <w:top w:val="single" w:sz="4" w:space="1" w:color="000000"/>
          <w:left w:val="single" w:sz="4" w:space="4" w:color="000000"/>
          <w:bottom w:val="single" w:sz="4" w:space="1" w:color="000000"/>
          <w:right w:val="single" w:sz="4" w:space="4" w:color="000000"/>
        </w:pBdr>
      </w:pPr>
      <w:r>
        <w:rPr>
          <w:b/>
        </w:rPr>
        <w:t>Special Requirements when filming in the Passaic Count</w:t>
      </w:r>
      <w:r>
        <w:rPr>
          <w:b/>
        </w:rPr>
        <w:t>y Courthouse</w:t>
      </w:r>
    </w:p>
    <w:p w14:paraId="47308288" w14:textId="77777777" w:rsidR="00F125B5" w:rsidRDefault="006F135E">
      <w:pPr>
        <w:rPr>
          <w:rFonts w:ascii="Courier" w:eastAsia="Courier" w:hAnsi="Courier" w:cs="Courier"/>
        </w:rPr>
      </w:pPr>
      <w:r>
        <w:rPr>
          <w:rFonts w:ascii="Courier" w:eastAsia="Courier" w:hAnsi="Courier" w:cs="Courier"/>
        </w:rPr>
        <w:t xml:space="preserve"> </w:t>
      </w:r>
    </w:p>
    <w:p w14:paraId="2B0C794B" w14:textId="77777777" w:rsidR="00F125B5" w:rsidRDefault="006F135E">
      <w:r>
        <w:rPr>
          <w:b/>
        </w:rPr>
        <w:t>1. No identification of the courthouse in the film</w:t>
      </w:r>
    </w:p>
    <w:p w14:paraId="1895FC94" w14:textId="77777777" w:rsidR="00F125B5" w:rsidRDefault="006F135E">
      <w:r>
        <w:rPr>
          <w:b/>
        </w:rPr>
        <w:t>2. No Judges names</w:t>
      </w:r>
    </w:p>
    <w:p w14:paraId="4D07746F" w14:textId="77777777" w:rsidR="00F125B5" w:rsidRDefault="006F135E">
      <w:r>
        <w:rPr>
          <w:b/>
        </w:rPr>
        <w:t>3. No filming or photography of holding cells</w:t>
      </w:r>
    </w:p>
    <w:p w14:paraId="320AA8C8" w14:textId="77777777" w:rsidR="00F125B5" w:rsidRDefault="006F135E">
      <w:r>
        <w:rPr>
          <w:b/>
        </w:rPr>
        <w:t>4. No name plates to be filmed</w:t>
      </w:r>
    </w:p>
    <w:p w14:paraId="5DF9CE0E" w14:textId="77777777" w:rsidR="00F125B5" w:rsidRDefault="006F135E">
      <w:r>
        <w:rPr>
          <w:b/>
        </w:rPr>
        <w:t>5. Add the following to insurance coverage: State Judiciary and State of NJ</w:t>
      </w:r>
    </w:p>
    <w:p w14:paraId="5362E147" w14:textId="77777777" w:rsidR="00F125B5" w:rsidRDefault="006F135E">
      <w:r>
        <w:rPr>
          <w:b/>
        </w:rPr>
        <w:t>6. Film Company must provide their own cleaning service</w:t>
      </w:r>
    </w:p>
    <w:p w14:paraId="136933BE" w14:textId="77777777" w:rsidR="00F125B5" w:rsidRDefault="006F135E">
      <w:r>
        <w:rPr>
          <w:b/>
        </w:rPr>
        <w:t xml:space="preserve">7. IT equipment such as computers, monitors, printers, speakers, power cords, etc. </w:t>
      </w:r>
    </w:p>
    <w:p w14:paraId="45F2B66C" w14:textId="77777777" w:rsidR="00F125B5" w:rsidRDefault="006F135E">
      <w:r>
        <w:rPr>
          <w:b/>
        </w:rPr>
        <w:t xml:space="preserve">    cannot be move or disconnected.</w:t>
      </w:r>
    </w:p>
    <w:p w14:paraId="0B4D2222" w14:textId="77777777" w:rsidR="00F125B5" w:rsidRDefault="00F125B5"/>
    <w:p w14:paraId="29231E1D" w14:textId="77777777" w:rsidR="00F125B5" w:rsidRDefault="006F135E">
      <w:pPr>
        <w:pBdr>
          <w:top w:val="single" w:sz="4" w:space="1" w:color="000000"/>
          <w:left w:val="single" w:sz="4" w:space="4" w:color="000000"/>
          <w:bottom w:val="single" w:sz="4" w:space="1" w:color="000000"/>
          <w:right w:val="single" w:sz="4" w:space="4" w:color="000000"/>
        </w:pBdr>
      </w:pPr>
      <w:r>
        <w:rPr>
          <w:b/>
        </w:rPr>
        <w:t>Spe</w:t>
      </w:r>
      <w:r>
        <w:rPr>
          <w:b/>
        </w:rPr>
        <w:t>cial Requirements when filming on a County Road – Traffic Control Requirements</w:t>
      </w:r>
    </w:p>
    <w:p w14:paraId="4346F502" w14:textId="77777777" w:rsidR="00F125B5" w:rsidRDefault="00F125B5"/>
    <w:p w14:paraId="14322997" w14:textId="77777777" w:rsidR="00F125B5" w:rsidRDefault="006F135E">
      <w:pPr>
        <w:numPr>
          <w:ilvl w:val="0"/>
          <w:numId w:val="1"/>
        </w:numPr>
        <w:pBdr>
          <w:top w:val="nil"/>
          <w:left w:val="nil"/>
          <w:bottom w:val="nil"/>
          <w:right w:val="nil"/>
          <w:between w:val="nil"/>
        </w:pBdr>
        <w:rPr>
          <w:color w:val="000000"/>
        </w:rPr>
      </w:pPr>
      <w:r>
        <w:rPr>
          <w:b/>
          <w:color w:val="000000"/>
        </w:rPr>
        <w:t>Description of the Filming Activity must include any impacts/disturbances to County Right-of-Ways (A list of County roads are on the web site: www.passaiccountynj.org)</w:t>
      </w:r>
    </w:p>
    <w:p w14:paraId="637253DB" w14:textId="77777777" w:rsidR="00F125B5" w:rsidRDefault="006F135E">
      <w:pPr>
        <w:numPr>
          <w:ilvl w:val="0"/>
          <w:numId w:val="1"/>
        </w:numPr>
        <w:pBdr>
          <w:top w:val="nil"/>
          <w:left w:val="nil"/>
          <w:bottom w:val="nil"/>
          <w:right w:val="nil"/>
          <w:between w:val="nil"/>
        </w:pBdr>
        <w:rPr>
          <w:color w:val="000000"/>
        </w:rPr>
      </w:pPr>
      <w:r>
        <w:rPr>
          <w:b/>
          <w:color w:val="000000"/>
        </w:rPr>
        <w:t>A Traffi</w:t>
      </w:r>
      <w:r>
        <w:rPr>
          <w:b/>
          <w:color w:val="000000"/>
        </w:rPr>
        <w:t>c Control Plan for Vehicles and Pedestrians, and any impact to sidewalks adjacent to the County road, must meet County and MUTCD Standards.  A Traffic Control Plan must be approved by the Passaic County Department of Engineering.  The Approved Traffic Cont</w:t>
      </w:r>
      <w:r>
        <w:rPr>
          <w:b/>
          <w:color w:val="000000"/>
        </w:rPr>
        <w:t>rol Plan is to be kept onsite during all filming activities.</w:t>
      </w:r>
    </w:p>
    <w:p w14:paraId="3407D5C5" w14:textId="77777777" w:rsidR="00F125B5" w:rsidRDefault="006F135E">
      <w:pPr>
        <w:numPr>
          <w:ilvl w:val="0"/>
          <w:numId w:val="1"/>
        </w:numPr>
        <w:pBdr>
          <w:top w:val="nil"/>
          <w:left w:val="nil"/>
          <w:bottom w:val="nil"/>
          <w:right w:val="nil"/>
          <w:between w:val="nil"/>
        </w:pBdr>
        <w:rPr>
          <w:color w:val="000000"/>
        </w:rPr>
      </w:pPr>
      <w:r>
        <w:rPr>
          <w:b/>
          <w:color w:val="000000"/>
        </w:rPr>
        <w:t>If traffic on a County roadway is impacted (i.e. detour/alternating traffic/road closure, etc.), the permitted hours for filming are 9:00 am to 3:00 pm.  If additional hours to film are required,</w:t>
      </w:r>
      <w:r>
        <w:rPr>
          <w:b/>
          <w:color w:val="000000"/>
        </w:rPr>
        <w:t xml:space="preserve"> the Film Applicant must provide written approval from the municipality (from the Municipal Administrator and/or Police Chief) to extend the hours of filming.  Please note, the County provides the final Film Permit approval to extend the hours of filming o</w:t>
      </w:r>
      <w:r>
        <w:rPr>
          <w:b/>
          <w:color w:val="000000"/>
        </w:rPr>
        <w:t xml:space="preserve">n County roads, or on sidewalks adjacent to County roads, beyond the hours of 9:00 am to 3:00 pm. </w:t>
      </w:r>
    </w:p>
    <w:p w14:paraId="2BA0BEE9" w14:textId="77777777" w:rsidR="00F125B5" w:rsidRDefault="006F135E">
      <w:pPr>
        <w:pBdr>
          <w:top w:val="nil"/>
          <w:left w:val="nil"/>
          <w:bottom w:val="nil"/>
          <w:right w:val="nil"/>
          <w:between w:val="nil"/>
        </w:pBdr>
        <w:rPr>
          <w:rFonts w:ascii="Calibri" w:eastAsia="Calibri" w:hAnsi="Calibri" w:cs="Calibri"/>
          <w:color w:val="000000"/>
          <w:sz w:val="22"/>
          <w:szCs w:val="22"/>
        </w:rPr>
      </w:pPr>
      <w:r>
        <w:rPr>
          <w:b/>
          <w:color w:val="000000"/>
        </w:rPr>
        <w:t xml:space="preserve"> </w:t>
      </w:r>
    </w:p>
    <w:p w14:paraId="50C8AA0A" w14:textId="77777777" w:rsidR="00F125B5" w:rsidRDefault="006F135E">
      <w:pPr>
        <w:pBdr>
          <w:top w:val="single" w:sz="4" w:space="1" w:color="000000"/>
          <w:left w:val="single" w:sz="4" w:space="4" w:color="000000"/>
          <w:bottom w:val="single" w:sz="4" w:space="1" w:color="000000"/>
          <w:right w:val="single" w:sz="4" w:space="4" w:color="000000"/>
        </w:pBdr>
      </w:pPr>
      <w:r>
        <w:rPr>
          <w:b/>
        </w:rPr>
        <w:t>Code of Conduct</w:t>
      </w:r>
    </w:p>
    <w:p w14:paraId="3D3020B8" w14:textId="77777777" w:rsidR="00F125B5" w:rsidRDefault="00F125B5"/>
    <w:p w14:paraId="7A63F993" w14:textId="77777777" w:rsidR="00F125B5" w:rsidRDefault="006F135E">
      <w:pPr>
        <w:pBdr>
          <w:top w:val="nil"/>
          <w:left w:val="nil"/>
          <w:bottom w:val="nil"/>
          <w:right w:val="nil"/>
          <w:between w:val="nil"/>
        </w:pBdr>
        <w:tabs>
          <w:tab w:val="left" w:pos="1080"/>
        </w:tabs>
        <w:rPr>
          <w:color w:val="000000"/>
        </w:rPr>
      </w:pPr>
      <w:r>
        <w:rPr>
          <w:b/>
          <w:color w:val="000000"/>
        </w:rPr>
        <w:t>The recipient of a film permit shall conduct filming in such a manner as to minimize the inconvenience or discomfort to adjoining property owners attributable to such filming and shall, to the extent practicable, abate noise, and park vehicles so that they</w:t>
      </w:r>
      <w:r>
        <w:rPr>
          <w:b/>
          <w:color w:val="000000"/>
        </w:rPr>
        <w:t xml:space="preserve"> will have a minimum effect on traffic.  The holder shall avoid any interference with previously scheduled activities upon County Public Lands and limit to the extent possible any interference with normal public activity on such County Public Lands.  The h</w:t>
      </w:r>
      <w:r>
        <w:rPr>
          <w:b/>
          <w:color w:val="000000"/>
        </w:rPr>
        <w:t>older of a permit shall not harm the area in which filming takes place and shall return the area to the same or better condition in existence prior to filming. The holder of a permit shall not assign its rights under a permit to any other individual or ent</w:t>
      </w:r>
      <w:r>
        <w:rPr>
          <w:b/>
          <w:color w:val="000000"/>
        </w:rPr>
        <w:t xml:space="preserve">ity.  This section shall not create any liability to the County of Passaic with respect to any adjoining property owners. </w:t>
      </w:r>
    </w:p>
    <w:p w14:paraId="686A6839" w14:textId="77777777" w:rsidR="00F125B5" w:rsidRDefault="00F125B5">
      <w:pPr>
        <w:pBdr>
          <w:top w:val="nil"/>
          <w:left w:val="nil"/>
          <w:bottom w:val="nil"/>
          <w:right w:val="nil"/>
          <w:between w:val="nil"/>
        </w:pBdr>
        <w:tabs>
          <w:tab w:val="left" w:pos="1080"/>
        </w:tabs>
        <w:rPr>
          <w:color w:val="000000"/>
        </w:rPr>
      </w:pPr>
    </w:p>
    <w:p w14:paraId="552D3B3B" w14:textId="77777777" w:rsidR="00F125B5" w:rsidRDefault="006F135E">
      <w:pPr>
        <w:pBdr>
          <w:top w:val="nil"/>
          <w:left w:val="nil"/>
          <w:bottom w:val="nil"/>
          <w:right w:val="nil"/>
          <w:between w:val="nil"/>
        </w:pBdr>
        <w:tabs>
          <w:tab w:val="left" w:pos="1080"/>
        </w:tabs>
        <w:rPr>
          <w:color w:val="000000"/>
        </w:rPr>
      </w:pPr>
      <w:r>
        <w:rPr>
          <w:color w:val="000000"/>
        </w:rPr>
        <w:t>Page 4</w:t>
      </w:r>
    </w:p>
    <w:p w14:paraId="43462F2F" w14:textId="77777777" w:rsidR="00F125B5" w:rsidRDefault="00F125B5">
      <w:pPr>
        <w:pBdr>
          <w:top w:val="nil"/>
          <w:left w:val="nil"/>
          <w:bottom w:val="nil"/>
          <w:right w:val="nil"/>
          <w:between w:val="nil"/>
        </w:pBdr>
        <w:tabs>
          <w:tab w:val="left" w:pos="1080"/>
        </w:tabs>
        <w:rPr>
          <w:color w:val="000000"/>
        </w:rPr>
      </w:pPr>
    </w:p>
    <w:p w14:paraId="768CF55D" w14:textId="77777777" w:rsidR="00F125B5" w:rsidRDefault="00F125B5"/>
    <w:p w14:paraId="18ADE214" w14:textId="77777777" w:rsidR="00F125B5" w:rsidRDefault="00F125B5"/>
    <w:p w14:paraId="61C6E551" w14:textId="77777777" w:rsidR="00F125B5" w:rsidRDefault="00F125B5"/>
    <w:p w14:paraId="26583C47" w14:textId="77777777" w:rsidR="00F125B5" w:rsidRDefault="006F135E">
      <w:r>
        <w:rPr>
          <w:b/>
        </w:rPr>
        <w:t>FILM APPLICANT OR COMPANY: _______________________________________________</w:t>
      </w:r>
    </w:p>
    <w:p w14:paraId="220D4031" w14:textId="77777777" w:rsidR="00F125B5" w:rsidRDefault="00F125B5"/>
    <w:p w14:paraId="71646DD1" w14:textId="77777777" w:rsidR="00F125B5" w:rsidRDefault="00F125B5"/>
    <w:p w14:paraId="34D5D8D9" w14:textId="77777777" w:rsidR="00F125B5" w:rsidRDefault="00F125B5"/>
    <w:p w14:paraId="0AECC24B" w14:textId="77777777" w:rsidR="00F125B5" w:rsidRDefault="006F135E">
      <w:pPr>
        <w:pBdr>
          <w:top w:val="single" w:sz="4" w:space="1" w:color="000000"/>
          <w:left w:val="single" w:sz="4" w:space="4" w:color="000000"/>
          <w:bottom w:val="single" w:sz="4" w:space="1" w:color="000000"/>
          <w:right w:val="single" w:sz="4" w:space="4" w:color="000000"/>
        </w:pBdr>
      </w:pPr>
      <w:r>
        <w:rPr>
          <w:b/>
        </w:rPr>
        <w:t>Declaration</w:t>
      </w:r>
    </w:p>
    <w:p w14:paraId="37E67955" w14:textId="77777777" w:rsidR="00F125B5" w:rsidRDefault="00F125B5"/>
    <w:p w14:paraId="1FC993AA" w14:textId="77777777" w:rsidR="00F125B5" w:rsidRDefault="006F135E">
      <w:r>
        <w:rPr>
          <w:b/>
        </w:rPr>
        <w:t>I hereby declare that the statements in this application are true and that I agree to abide by the provisions outlined in the Film Permit Application.</w:t>
      </w:r>
    </w:p>
    <w:p w14:paraId="133295CF" w14:textId="77777777" w:rsidR="00F125B5" w:rsidRDefault="00F125B5"/>
    <w:p w14:paraId="16A9F0C1" w14:textId="77777777" w:rsidR="00F125B5" w:rsidRDefault="006F135E">
      <w:r>
        <w:rPr>
          <w:noProof/>
        </w:rPr>
        <mc:AlternateContent>
          <mc:Choice Requires="wps">
            <w:drawing>
              <wp:anchor distT="0" distB="0" distL="114300" distR="114300" simplePos="0" relativeHeight="251662336" behindDoc="0" locked="0" layoutInCell="1" hidden="0" allowOverlap="1" wp14:anchorId="6425AD57" wp14:editId="1477D985">
                <wp:simplePos x="0" y="0"/>
                <wp:positionH relativeFrom="column">
                  <wp:posOffset>1</wp:posOffset>
                </wp:positionH>
                <wp:positionV relativeFrom="paragraph">
                  <wp:posOffset>152400</wp:posOffset>
                </wp:positionV>
                <wp:extent cx="54864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486400" cy="9526"/>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486400" cy="9526"/>
                        </a:xfrm>
                        <a:prstGeom prst="rect"/>
                        <a:ln/>
                      </pic:spPr>
                    </pic:pic>
                  </a:graphicData>
                </a:graphic>
              </wp:anchor>
            </w:drawing>
          </mc:Fallback>
        </mc:AlternateContent>
      </w:r>
    </w:p>
    <w:p w14:paraId="1085EBB1" w14:textId="77777777" w:rsidR="00F125B5" w:rsidRDefault="006F135E">
      <w:r>
        <w:rPr>
          <w:b/>
        </w:rPr>
        <w:t>Name</w:t>
      </w:r>
      <w:r>
        <w:rPr>
          <w:b/>
        </w:rPr>
        <w:tab/>
      </w:r>
      <w:r>
        <w:rPr>
          <w:b/>
        </w:rPr>
        <w:tab/>
      </w:r>
      <w:r>
        <w:rPr>
          <w:b/>
        </w:rPr>
        <w:tab/>
      </w:r>
      <w:r>
        <w:rPr>
          <w:b/>
        </w:rPr>
        <w:tab/>
      </w:r>
      <w:r>
        <w:rPr>
          <w:b/>
        </w:rPr>
        <w:tab/>
      </w:r>
      <w:r>
        <w:rPr>
          <w:b/>
        </w:rPr>
        <w:tab/>
      </w:r>
      <w:r>
        <w:rPr>
          <w:b/>
        </w:rPr>
        <w:tab/>
      </w:r>
      <w:r>
        <w:rPr>
          <w:b/>
        </w:rPr>
        <w:tab/>
        <w:t xml:space="preserve">Title                                                                             </w:t>
      </w:r>
    </w:p>
    <w:p w14:paraId="7CAF9507" w14:textId="77777777" w:rsidR="00F125B5" w:rsidRDefault="00F125B5"/>
    <w:p w14:paraId="76F5226E" w14:textId="77777777" w:rsidR="00F125B5" w:rsidRDefault="006F135E">
      <w:r>
        <w:rPr>
          <w:noProof/>
        </w:rPr>
        <mc:AlternateContent>
          <mc:Choice Requires="wps">
            <w:drawing>
              <wp:anchor distT="0" distB="0" distL="114300" distR="114300" simplePos="0" relativeHeight="251663360" behindDoc="0" locked="0" layoutInCell="1" hidden="0" allowOverlap="1" wp14:anchorId="54E080E8" wp14:editId="43BE29F6">
                <wp:simplePos x="0" y="0"/>
                <wp:positionH relativeFrom="column">
                  <wp:posOffset>1</wp:posOffset>
                </wp:positionH>
                <wp:positionV relativeFrom="paragraph">
                  <wp:posOffset>83820</wp:posOffset>
                </wp:positionV>
                <wp:extent cx="5486400" cy="0"/>
                <wp:effectExtent l="0" t="4763" r="0" b="4763"/>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83820</wp:posOffset>
                </wp:positionV>
                <wp:extent cx="5486400" cy="9526"/>
                <wp:effectExtent b="0" l="0" r="0" t="0"/>
                <wp:wrapNone/>
                <wp:docPr id="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486400" cy="9526"/>
                        </a:xfrm>
                        <a:prstGeom prst="rect"/>
                        <a:ln/>
                      </pic:spPr>
                    </pic:pic>
                  </a:graphicData>
                </a:graphic>
              </wp:anchor>
            </w:drawing>
          </mc:Fallback>
        </mc:AlternateContent>
      </w:r>
    </w:p>
    <w:p w14:paraId="3536BD96" w14:textId="77777777" w:rsidR="00F125B5" w:rsidRDefault="006F135E">
      <w:r>
        <w:rPr>
          <w:b/>
        </w:rPr>
        <w:t>Comp</w:t>
      </w:r>
      <w:r>
        <w:rPr>
          <w:b/>
        </w:rPr>
        <w:t>any</w:t>
      </w:r>
    </w:p>
    <w:p w14:paraId="1014056D" w14:textId="77777777" w:rsidR="00F125B5" w:rsidRDefault="00F125B5"/>
    <w:p w14:paraId="6B20E995" w14:textId="77777777" w:rsidR="00F125B5" w:rsidRDefault="006F135E">
      <w:r>
        <w:rPr>
          <w:noProof/>
        </w:rPr>
        <mc:AlternateContent>
          <mc:Choice Requires="wps">
            <w:drawing>
              <wp:anchor distT="0" distB="0" distL="114300" distR="114300" simplePos="0" relativeHeight="251664384" behindDoc="0" locked="0" layoutInCell="1" hidden="0" allowOverlap="1" wp14:anchorId="715C887F" wp14:editId="05ED70F1">
                <wp:simplePos x="0" y="0"/>
                <wp:positionH relativeFrom="column">
                  <wp:posOffset>1</wp:posOffset>
                </wp:positionH>
                <wp:positionV relativeFrom="paragraph">
                  <wp:posOffset>129540</wp:posOffset>
                </wp:positionV>
                <wp:extent cx="5486400" cy="3175"/>
                <wp:effectExtent l="0" t="0" r="0" b="0"/>
                <wp:wrapNone/>
                <wp:docPr id="3" name="Straight Connector 3"/>
                <wp:cNvGraphicFramePr/>
                <a:graphic xmlns:a="http://schemas.openxmlformats.org/drawingml/2006/main">
                  <a:graphicData uri="http://schemas.microsoft.com/office/word/2010/wordprocessingShape">
                    <wps:wsp>
                      <wps:cNvCnPr/>
                      <wps:spPr>
                        <a:xfrm rot="21600000" flipV="1">
                          <a:off x="0" y="0"/>
                          <a:ext cx="5486400" cy="3175"/>
                        </a:xfrm>
                        <a:prstGeom prst="lin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129540</wp:posOffset>
                </wp:positionV>
                <wp:extent cx="5486400" cy="3175"/>
                <wp:effectExtent b="0" l="0" r="0" t="0"/>
                <wp:wrapNone/>
                <wp:docPr id="3"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486400" cy="3175"/>
                        </a:xfrm>
                        <a:prstGeom prst="rect"/>
                        <a:ln/>
                      </pic:spPr>
                    </pic:pic>
                  </a:graphicData>
                </a:graphic>
              </wp:anchor>
            </w:drawing>
          </mc:Fallback>
        </mc:AlternateContent>
      </w:r>
    </w:p>
    <w:p w14:paraId="68ADE1CD" w14:textId="77777777" w:rsidR="00F125B5" w:rsidRDefault="006F135E">
      <w:r>
        <w:rPr>
          <w:b/>
        </w:rPr>
        <w:t>Applicant’s Signature</w:t>
      </w:r>
      <w:r>
        <w:rPr>
          <w:b/>
        </w:rPr>
        <w:tab/>
      </w:r>
      <w:r>
        <w:rPr>
          <w:b/>
        </w:rPr>
        <w:tab/>
      </w:r>
      <w:r>
        <w:rPr>
          <w:b/>
        </w:rPr>
        <w:tab/>
      </w:r>
      <w:r>
        <w:rPr>
          <w:b/>
        </w:rPr>
        <w:tab/>
        <w:t>Date</w:t>
      </w:r>
    </w:p>
    <w:p w14:paraId="71BC6C3B" w14:textId="77777777" w:rsidR="00F125B5" w:rsidRDefault="00F125B5"/>
    <w:p w14:paraId="64910FD0" w14:textId="77777777" w:rsidR="00F125B5" w:rsidRDefault="00F125B5"/>
    <w:p w14:paraId="2C188C7C" w14:textId="77777777" w:rsidR="00F125B5" w:rsidRDefault="006F135E">
      <w:r>
        <w:t xml:space="preserve"> </w:t>
      </w:r>
    </w:p>
    <w:p w14:paraId="44D2366E" w14:textId="77777777" w:rsidR="00F125B5" w:rsidRDefault="006F135E">
      <w:pPr>
        <w:pBdr>
          <w:top w:val="single" w:sz="4" w:space="1" w:color="000000"/>
          <w:left w:val="single" w:sz="4" w:space="4" w:color="000000"/>
          <w:bottom w:val="single" w:sz="4" w:space="1" w:color="000000"/>
          <w:right w:val="single" w:sz="4" w:space="4" w:color="000000"/>
        </w:pBdr>
      </w:pPr>
      <w:r>
        <w:rPr>
          <w:b/>
        </w:rPr>
        <w:t>Review and Approval of County Departments</w:t>
      </w:r>
    </w:p>
    <w:p w14:paraId="4F7EFB71" w14:textId="77777777" w:rsidR="00F125B5" w:rsidRDefault="00F125B5"/>
    <w:p w14:paraId="558103F4" w14:textId="77777777" w:rsidR="00F125B5" w:rsidRDefault="006F135E">
      <w:r>
        <w:rPr>
          <w:b/>
        </w:rPr>
        <w:t>This Film Permit requires the review and acknowledgement of the following Passaic County Departments:</w:t>
      </w:r>
    </w:p>
    <w:p w14:paraId="518182AE" w14:textId="77777777" w:rsidR="00F125B5" w:rsidRDefault="00F125B5"/>
    <w:tbl>
      <w:tblPr>
        <w:tblStyle w:val="a4"/>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gridCol w:w="5220"/>
      </w:tblGrid>
      <w:tr w:rsidR="00F125B5" w14:paraId="4C02DE52" w14:textId="77777777">
        <w:tc>
          <w:tcPr>
            <w:tcW w:w="5220" w:type="dxa"/>
          </w:tcPr>
          <w:p w14:paraId="707F1B49" w14:textId="77777777" w:rsidR="00F125B5" w:rsidRDefault="006F135E">
            <w:r>
              <w:rPr>
                <w:b/>
              </w:rPr>
              <w:t>Acknowledgement (Signature Required)</w:t>
            </w:r>
          </w:p>
        </w:tc>
        <w:tc>
          <w:tcPr>
            <w:tcW w:w="5220" w:type="dxa"/>
          </w:tcPr>
          <w:p w14:paraId="5746A3B3" w14:textId="77777777" w:rsidR="00F125B5" w:rsidRDefault="006F135E">
            <w:r>
              <w:rPr>
                <w:b/>
                <w:smallCaps/>
              </w:rPr>
              <w:t>DEPARTMENT</w:t>
            </w:r>
          </w:p>
        </w:tc>
      </w:tr>
      <w:tr w:rsidR="00F125B5" w14:paraId="582BEFEE" w14:textId="77777777">
        <w:tc>
          <w:tcPr>
            <w:tcW w:w="5220" w:type="dxa"/>
          </w:tcPr>
          <w:p w14:paraId="2517D6E4" w14:textId="77777777" w:rsidR="00F125B5" w:rsidRDefault="00F125B5"/>
        </w:tc>
        <w:tc>
          <w:tcPr>
            <w:tcW w:w="5220" w:type="dxa"/>
          </w:tcPr>
          <w:p w14:paraId="1E9BC046" w14:textId="77777777" w:rsidR="00F125B5" w:rsidRDefault="00F125B5"/>
        </w:tc>
      </w:tr>
      <w:tr w:rsidR="00F125B5" w14:paraId="3B72F601" w14:textId="77777777">
        <w:tc>
          <w:tcPr>
            <w:tcW w:w="5220" w:type="dxa"/>
          </w:tcPr>
          <w:p w14:paraId="28A067A3" w14:textId="77777777" w:rsidR="00F125B5" w:rsidRDefault="00F125B5"/>
          <w:p w14:paraId="2CB49A74" w14:textId="77777777" w:rsidR="00F125B5" w:rsidRDefault="00F125B5"/>
        </w:tc>
        <w:tc>
          <w:tcPr>
            <w:tcW w:w="5220" w:type="dxa"/>
          </w:tcPr>
          <w:p w14:paraId="27961D7F" w14:textId="77777777" w:rsidR="00F125B5" w:rsidRDefault="006F135E">
            <w:r>
              <w:rPr>
                <w:b/>
              </w:rPr>
              <w:t>Office of the Passaic County Administrator</w:t>
            </w:r>
          </w:p>
          <w:p w14:paraId="44F6644F" w14:textId="77777777" w:rsidR="00F125B5" w:rsidRDefault="006F135E">
            <w:r>
              <w:rPr>
                <w:b/>
              </w:rPr>
              <w:t>(Mandatory)</w:t>
            </w:r>
          </w:p>
        </w:tc>
      </w:tr>
      <w:tr w:rsidR="00F125B5" w14:paraId="207F8CA8" w14:textId="77777777">
        <w:tc>
          <w:tcPr>
            <w:tcW w:w="5220" w:type="dxa"/>
          </w:tcPr>
          <w:p w14:paraId="44544CE5" w14:textId="77777777" w:rsidR="00F125B5" w:rsidRDefault="00F125B5"/>
          <w:p w14:paraId="7116C06F" w14:textId="77777777" w:rsidR="00F125B5" w:rsidRDefault="00F125B5"/>
        </w:tc>
        <w:tc>
          <w:tcPr>
            <w:tcW w:w="5220" w:type="dxa"/>
          </w:tcPr>
          <w:p w14:paraId="10E15AF6" w14:textId="77777777" w:rsidR="00F125B5" w:rsidRDefault="006F135E">
            <w:r>
              <w:rPr>
                <w:b/>
              </w:rPr>
              <w:t>Passaic County Sheriff’s Department</w:t>
            </w:r>
          </w:p>
          <w:p w14:paraId="306B53EE" w14:textId="77777777" w:rsidR="00F125B5" w:rsidRDefault="006F135E">
            <w:r>
              <w:rPr>
                <w:b/>
              </w:rPr>
              <w:t>(Mandatory)</w:t>
            </w:r>
          </w:p>
        </w:tc>
      </w:tr>
      <w:tr w:rsidR="00F125B5" w14:paraId="054F328F" w14:textId="77777777">
        <w:tc>
          <w:tcPr>
            <w:tcW w:w="5220" w:type="dxa"/>
          </w:tcPr>
          <w:p w14:paraId="5843CF8A" w14:textId="77777777" w:rsidR="00F125B5" w:rsidRDefault="00F125B5"/>
          <w:p w14:paraId="3C7DB80D" w14:textId="77777777" w:rsidR="00F125B5" w:rsidRDefault="00F125B5"/>
        </w:tc>
        <w:tc>
          <w:tcPr>
            <w:tcW w:w="5220" w:type="dxa"/>
          </w:tcPr>
          <w:p w14:paraId="3E0A992C" w14:textId="77777777" w:rsidR="00F125B5" w:rsidRDefault="006F135E">
            <w:r>
              <w:rPr>
                <w:b/>
              </w:rPr>
              <w:t>Passaic County Department of Engineering</w:t>
            </w:r>
          </w:p>
          <w:p w14:paraId="37A30DA5" w14:textId="77777777" w:rsidR="00F125B5" w:rsidRDefault="006F135E">
            <w:r>
              <w:rPr>
                <w:b/>
              </w:rPr>
              <w:t>(Mandatory for Traffic Control Approval)</w:t>
            </w:r>
          </w:p>
        </w:tc>
      </w:tr>
      <w:tr w:rsidR="00F125B5" w14:paraId="004F30A7" w14:textId="77777777">
        <w:tc>
          <w:tcPr>
            <w:tcW w:w="5220" w:type="dxa"/>
          </w:tcPr>
          <w:p w14:paraId="4A535398" w14:textId="77777777" w:rsidR="00F125B5" w:rsidRDefault="00F125B5"/>
          <w:p w14:paraId="79BAB82B" w14:textId="77777777" w:rsidR="00F125B5" w:rsidRDefault="00F125B5"/>
        </w:tc>
        <w:tc>
          <w:tcPr>
            <w:tcW w:w="5220" w:type="dxa"/>
          </w:tcPr>
          <w:p w14:paraId="0B38548B" w14:textId="77777777" w:rsidR="00F125B5" w:rsidRDefault="006F135E">
            <w:r>
              <w:rPr>
                <w:b/>
              </w:rPr>
              <w:t>Passaic County Parks Department</w:t>
            </w:r>
          </w:p>
          <w:p w14:paraId="0B1002FC" w14:textId="77777777" w:rsidR="00F125B5" w:rsidRDefault="006F135E">
            <w:r>
              <w:rPr>
                <w:b/>
              </w:rPr>
              <w:t>(As Appropriate)</w:t>
            </w:r>
          </w:p>
        </w:tc>
      </w:tr>
      <w:tr w:rsidR="00F125B5" w14:paraId="527870EB" w14:textId="77777777">
        <w:tc>
          <w:tcPr>
            <w:tcW w:w="5220" w:type="dxa"/>
          </w:tcPr>
          <w:p w14:paraId="790A257F" w14:textId="77777777" w:rsidR="00F125B5" w:rsidRDefault="00F125B5"/>
          <w:p w14:paraId="154D6723" w14:textId="77777777" w:rsidR="00F125B5" w:rsidRDefault="00F125B5"/>
        </w:tc>
        <w:tc>
          <w:tcPr>
            <w:tcW w:w="5220" w:type="dxa"/>
          </w:tcPr>
          <w:p w14:paraId="557A5E17" w14:textId="77777777" w:rsidR="00F125B5" w:rsidRDefault="006F135E">
            <w:pPr>
              <w:pStyle w:val="Heading2"/>
              <w:shd w:val="clear" w:color="auto" w:fill="FFFFFF"/>
              <w:spacing w:after="150"/>
              <w:jc w:val="left"/>
              <w:rPr>
                <w:b w:val="0"/>
              </w:rPr>
            </w:pPr>
            <w:r>
              <w:t xml:space="preserve">Passaic County </w:t>
            </w:r>
            <w:r>
              <w:rPr>
                <w:color w:val="000000"/>
              </w:rPr>
              <w:t xml:space="preserve">Vicinage </w:t>
            </w:r>
            <w:r>
              <w:t>Assignment Judge (As Appropriate)</w:t>
            </w:r>
          </w:p>
        </w:tc>
      </w:tr>
      <w:tr w:rsidR="00F125B5" w14:paraId="092D5A40" w14:textId="77777777">
        <w:tc>
          <w:tcPr>
            <w:tcW w:w="5220" w:type="dxa"/>
          </w:tcPr>
          <w:p w14:paraId="7190DC08" w14:textId="77777777" w:rsidR="00F125B5" w:rsidRDefault="00F125B5"/>
        </w:tc>
        <w:tc>
          <w:tcPr>
            <w:tcW w:w="5220" w:type="dxa"/>
          </w:tcPr>
          <w:p w14:paraId="5D5617FD" w14:textId="77777777" w:rsidR="00F125B5" w:rsidRDefault="006F135E">
            <w:r>
              <w:rPr>
                <w:b/>
              </w:rPr>
              <w:t>Other:</w:t>
            </w:r>
          </w:p>
          <w:p w14:paraId="4AE33321" w14:textId="77777777" w:rsidR="00F125B5" w:rsidRDefault="006F135E">
            <w:r>
              <w:rPr>
                <w:b/>
              </w:rPr>
              <w:t>(As Appropriate)</w:t>
            </w:r>
          </w:p>
        </w:tc>
      </w:tr>
    </w:tbl>
    <w:p w14:paraId="2BEBF3E3" w14:textId="77777777" w:rsidR="00F125B5" w:rsidRDefault="00F125B5">
      <w:pPr>
        <w:ind w:firstLine="720"/>
      </w:pPr>
    </w:p>
    <w:p w14:paraId="15F80C81" w14:textId="77777777" w:rsidR="00F125B5" w:rsidRDefault="006F135E">
      <w:pPr>
        <w:pStyle w:val="Heading5"/>
        <w:rPr>
          <w:b w:val="0"/>
          <w:sz w:val="24"/>
          <w:szCs w:val="24"/>
        </w:rPr>
      </w:pPr>
      <w:r>
        <w:rPr>
          <w:b w:val="0"/>
          <w:sz w:val="24"/>
          <w:szCs w:val="24"/>
        </w:rPr>
        <w:t>August 2020</w:t>
      </w:r>
    </w:p>
    <w:p w14:paraId="68047DD0" w14:textId="77777777" w:rsidR="00F125B5" w:rsidRDefault="00F125B5"/>
    <w:p w14:paraId="0F5B834F" w14:textId="77777777" w:rsidR="00F125B5" w:rsidRDefault="00F125B5"/>
    <w:p w14:paraId="44C93302" w14:textId="77777777" w:rsidR="00F125B5" w:rsidRDefault="00F125B5"/>
    <w:p w14:paraId="75B6AE3D" w14:textId="77777777" w:rsidR="00F125B5" w:rsidRDefault="00F125B5"/>
    <w:p w14:paraId="7C47442E" w14:textId="77777777" w:rsidR="00F125B5" w:rsidRDefault="00F125B5"/>
    <w:p w14:paraId="550F99D0" w14:textId="77777777" w:rsidR="00F125B5" w:rsidRDefault="006F135E">
      <w:r>
        <w:t>Page 5</w:t>
      </w:r>
    </w:p>
    <w:sectPr w:rsidR="00F125B5">
      <w:pgSz w:w="12240" w:h="15840"/>
      <w:pgMar w:top="432"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077"/>
    <w:multiLevelType w:val="multilevel"/>
    <w:tmpl w:val="E432E3C8"/>
    <w:lvl w:ilvl="0">
      <w:start w:val="1"/>
      <w:numFmt w:val="decimal"/>
      <w:lvlText w:val="%1."/>
      <w:lvlJc w:val="left"/>
      <w:pPr>
        <w:ind w:left="720" w:hanging="6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 w15:restartNumberingAfterBreak="0">
    <w:nsid w:val="4ADB06C0"/>
    <w:multiLevelType w:val="multilevel"/>
    <w:tmpl w:val="55029C58"/>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B5"/>
    <w:rsid w:val="002B5312"/>
    <w:rsid w:val="006F135E"/>
    <w:rsid w:val="00E75881"/>
    <w:rsid w:val="00F1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605F"/>
  <w15:docId w15:val="{3D5C774B-295D-40A4-B072-17D18118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6"/>
      <w:szCs w:val="36"/>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unhideWhenUsed/>
    <w:qFormat/>
    <w:pPr>
      <w:keepNext/>
      <w:outlineLvl w:val="3"/>
    </w:pPr>
    <w:rPr>
      <w:b/>
      <w:u w:val="single"/>
    </w:rPr>
  </w:style>
  <w:style w:type="paragraph" w:styleId="Heading5">
    <w:name w:val="heading 5"/>
    <w:basedOn w:val="Normal"/>
    <w:next w:val="Normal"/>
    <w:uiPriority w:val="9"/>
    <w:unhideWhenUsed/>
    <w:qFormat/>
    <w:pPr>
      <w:keepNext/>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image" Target="media/image7.png"/><Relationship Id="rId15" Type="http://schemas.openxmlformats.org/officeDocument/2006/relationships/image" Target="media/image4.png"/><Relationship Id="rId10" Type="http://schemas.openxmlformats.org/officeDocument/2006/relationships/hyperlink" Target="mailto:film@passaiccountynj.org" TargetMode="Externa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LoPinto, Brian</cp:lastModifiedBy>
  <cp:revision>4</cp:revision>
  <dcterms:created xsi:type="dcterms:W3CDTF">2021-10-26T18:20:00Z</dcterms:created>
  <dcterms:modified xsi:type="dcterms:W3CDTF">2021-10-26T18:28:00Z</dcterms:modified>
</cp:coreProperties>
</file>